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C134EA" w14:textId="77777777" w:rsidR="001B6757" w:rsidRPr="001B6757" w:rsidRDefault="001B6757" w:rsidP="001B6757">
      <w:pPr>
        <w:tabs>
          <w:tab w:val="left" w:pos="284"/>
        </w:tabs>
        <w:jc w:val="center"/>
        <w:rPr>
          <w:b/>
          <w:sz w:val="20"/>
          <w:szCs w:val="20"/>
          <w:lang w:val="uk-UA"/>
        </w:rPr>
      </w:pPr>
      <w:bookmarkStart w:id="0" w:name="_Hlk190673491"/>
      <w:bookmarkStart w:id="1" w:name="_Hlk214266223"/>
      <w:r w:rsidRPr="001B6757">
        <w:rPr>
          <w:b/>
          <w:noProof/>
          <w:sz w:val="20"/>
          <w:szCs w:val="20"/>
          <w:lang w:val="uk-UA" w:eastAsia="uk-UA"/>
        </w:rPr>
        <w:drawing>
          <wp:inline distT="0" distB="0" distL="0" distR="0" wp14:anchorId="55AAB5D8" wp14:editId="110EFA49">
            <wp:extent cx="533400" cy="647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14:paraId="7D17BFDC" w14:textId="77777777" w:rsidR="001B6757" w:rsidRPr="001B6757" w:rsidRDefault="001B6757" w:rsidP="001B6757">
      <w:pPr>
        <w:ind w:right="43"/>
        <w:jc w:val="center"/>
        <w:rPr>
          <w:b/>
          <w:sz w:val="16"/>
          <w:szCs w:val="16"/>
          <w:lang w:val="uk-UA"/>
        </w:rPr>
      </w:pPr>
    </w:p>
    <w:p w14:paraId="1328465F" w14:textId="77777777" w:rsidR="001B6757" w:rsidRPr="001B6757" w:rsidRDefault="001B6757" w:rsidP="001B6757">
      <w:pPr>
        <w:keepNext/>
        <w:jc w:val="center"/>
        <w:outlineLvl w:val="0"/>
        <w:rPr>
          <w:caps/>
          <w:lang w:val="uk-UA"/>
        </w:rPr>
      </w:pPr>
      <w:r w:rsidRPr="001B6757">
        <w:rPr>
          <w:caps/>
          <w:lang w:val="uk-UA"/>
        </w:rPr>
        <w:t xml:space="preserve">МАЛИНСЬКА МІСЬКА РАДА                         </w:t>
      </w:r>
    </w:p>
    <w:p w14:paraId="0B207046" w14:textId="77777777" w:rsidR="001B6757" w:rsidRPr="001B6757" w:rsidRDefault="001B6757" w:rsidP="001B6757">
      <w:pPr>
        <w:jc w:val="center"/>
        <w:rPr>
          <w:lang w:val="uk-UA"/>
        </w:rPr>
      </w:pPr>
      <w:r w:rsidRPr="001B6757">
        <w:rPr>
          <w:lang w:val="uk-UA"/>
        </w:rPr>
        <w:t>ЖИТОМИРСЬКОЇ ОБЛАСТІ</w:t>
      </w:r>
    </w:p>
    <w:p w14:paraId="767FE506" w14:textId="77777777" w:rsidR="001B6757" w:rsidRPr="001B6757" w:rsidRDefault="001B6757" w:rsidP="001B6757">
      <w:pPr>
        <w:jc w:val="center"/>
        <w:rPr>
          <w:sz w:val="16"/>
          <w:szCs w:val="16"/>
          <w:lang w:val="uk-UA"/>
        </w:rPr>
      </w:pPr>
    </w:p>
    <w:p w14:paraId="23820ED8" w14:textId="77777777" w:rsidR="001B6757" w:rsidRPr="001B6757" w:rsidRDefault="001B6757" w:rsidP="001B6757">
      <w:pPr>
        <w:keepNext/>
        <w:jc w:val="center"/>
        <w:outlineLvl w:val="0"/>
        <w:rPr>
          <w:b/>
          <w:caps/>
          <w:sz w:val="48"/>
          <w:szCs w:val="48"/>
          <w:lang w:val="uk-UA"/>
        </w:rPr>
      </w:pPr>
      <w:r w:rsidRPr="001B6757">
        <w:rPr>
          <w:b/>
          <w:caps/>
          <w:sz w:val="48"/>
          <w:szCs w:val="48"/>
          <w:lang w:val="uk-UA"/>
        </w:rPr>
        <w:t xml:space="preserve">Р І Ш Е Н </w:t>
      </w:r>
      <w:proofErr w:type="spellStart"/>
      <w:r w:rsidRPr="001B6757">
        <w:rPr>
          <w:b/>
          <w:caps/>
          <w:sz w:val="48"/>
          <w:szCs w:val="48"/>
          <w:lang w:val="uk-UA"/>
        </w:rPr>
        <w:t>Н</w:t>
      </w:r>
      <w:proofErr w:type="spellEnd"/>
      <w:r w:rsidRPr="001B6757">
        <w:rPr>
          <w:b/>
          <w:caps/>
          <w:sz w:val="48"/>
          <w:szCs w:val="48"/>
          <w:lang w:val="uk-UA"/>
        </w:rPr>
        <w:t xml:space="preserve"> я           </w:t>
      </w:r>
    </w:p>
    <w:p w14:paraId="4F802B17" w14:textId="77777777" w:rsidR="001B6757" w:rsidRPr="001B6757" w:rsidRDefault="001B6757" w:rsidP="001B6757">
      <w:pPr>
        <w:keepNext/>
        <w:jc w:val="center"/>
        <w:outlineLvl w:val="0"/>
        <w:rPr>
          <w:b/>
          <w:caps/>
          <w:sz w:val="16"/>
          <w:szCs w:val="16"/>
          <w:lang w:val="uk-UA"/>
        </w:rPr>
      </w:pPr>
    </w:p>
    <w:p w14:paraId="0301FB29" w14:textId="77777777" w:rsidR="001B6757" w:rsidRPr="001B6757" w:rsidRDefault="001B6757" w:rsidP="001B6757">
      <w:pPr>
        <w:keepNext/>
        <w:jc w:val="center"/>
        <w:outlineLvl w:val="2"/>
        <w:rPr>
          <w:b/>
          <w:caps/>
          <w:sz w:val="28"/>
          <w:szCs w:val="20"/>
          <w:lang w:val="uk-UA"/>
        </w:rPr>
      </w:pPr>
      <w:r w:rsidRPr="001B6757">
        <w:rPr>
          <w:b/>
          <w:caps/>
          <w:sz w:val="28"/>
          <w:szCs w:val="20"/>
          <w:lang w:val="uk-UA"/>
        </w:rPr>
        <w:t>малинської МІСЬКОЇ ради</w:t>
      </w:r>
    </w:p>
    <w:p w14:paraId="7E0CF349" w14:textId="77777777" w:rsidR="001B6757" w:rsidRPr="001B6757" w:rsidRDefault="001B6757" w:rsidP="001B6757">
      <w:pPr>
        <w:spacing w:line="480" w:lineRule="auto"/>
        <w:jc w:val="center"/>
        <w:rPr>
          <w:sz w:val="28"/>
          <w:lang w:val="uk-UA"/>
        </w:rPr>
      </w:pPr>
      <w:r w:rsidRPr="001B6757">
        <w:rPr>
          <w:noProof/>
          <w:sz w:val="20"/>
          <w:szCs w:val="20"/>
        </w:rPr>
        <mc:AlternateContent>
          <mc:Choice Requires="wps">
            <w:drawing>
              <wp:anchor distT="0" distB="0" distL="114300" distR="114300" simplePos="0" relativeHeight="251659264" behindDoc="0" locked="0" layoutInCell="1" allowOverlap="1" wp14:anchorId="06A47BB2" wp14:editId="6F29FF7A">
                <wp:simplePos x="0" y="0"/>
                <wp:positionH relativeFrom="column">
                  <wp:posOffset>5715</wp:posOffset>
                </wp:positionH>
                <wp:positionV relativeFrom="paragraph">
                  <wp:posOffset>327025</wp:posOffset>
                </wp:positionV>
                <wp:extent cx="6071235" cy="62230"/>
                <wp:effectExtent l="0" t="19050" r="43815" b="5207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2709DA8" id="Пряма сполучна ліні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" strokeweight="4.5pt">
                <v:stroke linestyle="thinThick"/>
              </v:line>
            </w:pict>
          </mc:Fallback>
        </mc:AlternateContent>
      </w:r>
      <w:r w:rsidRPr="001B6757">
        <w:rPr>
          <w:sz w:val="28"/>
          <w:lang w:val="uk-UA"/>
        </w:rPr>
        <w:t>(сімдесят дев’ята сесія восьмого скликання)</w:t>
      </w:r>
    </w:p>
    <w:p w14:paraId="51DE3BD8" w14:textId="23679111" w:rsidR="001B6757" w:rsidRPr="001B6757" w:rsidRDefault="001B6757" w:rsidP="001B6757">
      <w:pPr>
        <w:jc w:val="both"/>
        <w:rPr>
          <w:szCs w:val="20"/>
          <w:lang w:val="uk-UA"/>
        </w:rPr>
      </w:pPr>
      <w:r w:rsidRPr="001B6757">
        <w:rPr>
          <w:sz w:val="28"/>
          <w:u w:val="single"/>
          <w:lang w:val="uk-UA"/>
        </w:rPr>
        <w:t xml:space="preserve">від 24 грудня 2025 року № </w:t>
      </w:r>
      <w:bookmarkEnd w:id="0"/>
      <w:r w:rsidRPr="001B6757">
        <w:rPr>
          <w:sz w:val="28"/>
          <w:u w:val="single"/>
          <w:lang w:val="uk-UA"/>
        </w:rPr>
        <w:t>160</w:t>
      </w:r>
      <w:r>
        <w:rPr>
          <w:sz w:val="28"/>
          <w:u w:val="single"/>
          <w:lang w:val="uk-UA"/>
        </w:rPr>
        <w:t>8</w:t>
      </w:r>
    </w:p>
    <w:bookmarkEnd w:id="1"/>
    <w:p w14:paraId="318A2804" w14:textId="77777777" w:rsidR="00851CFA" w:rsidRPr="001B6757" w:rsidRDefault="002A7F35" w:rsidP="00665C0A">
      <w:pPr>
        <w:jc w:val="both"/>
        <w:rPr>
          <w:rStyle w:val="a6"/>
          <w:b w:val="0"/>
          <w:sz w:val="28"/>
          <w:szCs w:val="28"/>
          <w:shd w:val="clear" w:color="auto" w:fill="FFFFFF"/>
          <w:lang w:val="uk-UA"/>
        </w:rPr>
      </w:pPr>
      <w:r w:rsidRPr="001B6757">
        <w:rPr>
          <w:sz w:val="28"/>
          <w:szCs w:val="28"/>
          <w:lang w:val="uk-UA"/>
        </w:rPr>
        <w:t xml:space="preserve">Про </w:t>
      </w:r>
      <w:r w:rsidR="00B12AB2" w:rsidRPr="001B6757">
        <w:rPr>
          <w:sz w:val="28"/>
          <w:szCs w:val="28"/>
          <w:lang w:val="uk-UA"/>
        </w:rPr>
        <w:t>затвердження П</w:t>
      </w:r>
      <w:r w:rsidRPr="001B6757">
        <w:rPr>
          <w:sz w:val="28"/>
          <w:szCs w:val="28"/>
          <w:lang w:val="uk-UA"/>
        </w:rPr>
        <w:t>рограми</w:t>
      </w:r>
      <w:r w:rsidR="00851CFA" w:rsidRPr="001B6757">
        <w:rPr>
          <w:sz w:val="28"/>
          <w:szCs w:val="28"/>
          <w:lang w:val="uk-UA"/>
        </w:rPr>
        <w:t xml:space="preserve">  </w:t>
      </w:r>
      <w:r w:rsidR="00AC4169" w:rsidRPr="001B6757">
        <w:rPr>
          <w:sz w:val="28"/>
          <w:szCs w:val="28"/>
          <w:shd w:val="clear" w:color="auto" w:fill="FFFFFF"/>
          <w:lang w:val="uk-UA"/>
        </w:rPr>
        <w:t>«</w:t>
      </w:r>
      <w:r w:rsidR="00AC4169" w:rsidRPr="001B6757">
        <w:rPr>
          <w:rStyle w:val="a6"/>
          <w:b w:val="0"/>
          <w:sz w:val="28"/>
          <w:szCs w:val="28"/>
          <w:shd w:val="clear" w:color="auto" w:fill="FFFFFF"/>
          <w:lang w:val="uk-UA"/>
        </w:rPr>
        <w:t>Забезпечення житлом</w:t>
      </w:r>
    </w:p>
    <w:p w14:paraId="1C2DE989" w14:textId="77777777" w:rsidR="00A24BA6" w:rsidRPr="001B6757" w:rsidRDefault="00A24BA6" w:rsidP="00665C0A">
      <w:pPr>
        <w:jc w:val="both"/>
        <w:rPr>
          <w:sz w:val="28"/>
          <w:szCs w:val="28"/>
          <w:lang w:val="uk-UA"/>
        </w:rPr>
      </w:pPr>
      <w:r w:rsidRPr="001B6757">
        <w:rPr>
          <w:rStyle w:val="a6"/>
          <w:b w:val="0"/>
          <w:sz w:val="28"/>
          <w:szCs w:val="28"/>
          <w:shd w:val="clear" w:color="auto" w:fill="FFFFFF"/>
          <w:lang w:val="uk-UA"/>
        </w:rPr>
        <w:t>медичних  працівників</w:t>
      </w:r>
      <w:r w:rsidR="00AC4169" w:rsidRPr="001B6757">
        <w:rPr>
          <w:rStyle w:val="a6"/>
          <w:b w:val="0"/>
          <w:sz w:val="28"/>
          <w:szCs w:val="28"/>
          <w:shd w:val="clear" w:color="auto" w:fill="FFFFFF"/>
          <w:lang w:val="uk-UA"/>
        </w:rPr>
        <w:t> </w:t>
      </w:r>
      <w:r w:rsidR="00851CFA" w:rsidRPr="001B6757">
        <w:rPr>
          <w:rStyle w:val="a6"/>
          <w:b w:val="0"/>
          <w:sz w:val="28"/>
          <w:szCs w:val="28"/>
          <w:shd w:val="clear" w:color="auto" w:fill="FFFFFF"/>
          <w:lang w:val="uk-UA"/>
        </w:rPr>
        <w:t xml:space="preserve"> </w:t>
      </w:r>
      <w:r w:rsidR="00AC4169" w:rsidRPr="001B6757">
        <w:rPr>
          <w:rStyle w:val="a6"/>
          <w:b w:val="0"/>
          <w:sz w:val="28"/>
          <w:szCs w:val="28"/>
          <w:shd w:val="clear" w:color="auto" w:fill="FFFFFF"/>
          <w:lang w:val="uk-UA"/>
        </w:rPr>
        <w:t xml:space="preserve">закладів охорони здоров’я </w:t>
      </w:r>
      <w:r w:rsidR="00AC4169" w:rsidRPr="001B6757">
        <w:rPr>
          <w:sz w:val="28"/>
          <w:szCs w:val="28"/>
          <w:lang w:val="uk-UA"/>
        </w:rPr>
        <w:t>Малинської</w:t>
      </w:r>
    </w:p>
    <w:p w14:paraId="2864FC92" w14:textId="09410CCB" w:rsidR="000E7C90" w:rsidRPr="001B6757" w:rsidRDefault="00AC4169" w:rsidP="00665C0A">
      <w:pPr>
        <w:jc w:val="both"/>
        <w:rPr>
          <w:sz w:val="28"/>
          <w:szCs w:val="28"/>
          <w:lang w:val="uk-UA"/>
        </w:rPr>
      </w:pPr>
      <w:r w:rsidRPr="001B6757">
        <w:rPr>
          <w:sz w:val="28"/>
          <w:szCs w:val="28"/>
          <w:lang w:val="uk-UA"/>
        </w:rPr>
        <w:t>міської</w:t>
      </w:r>
      <w:r w:rsidR="00A24BA6" w:rsidRPr="001B6757">
        <w:rPr>
          <w:sz w:val="28"/>
          <w:szCs w:val="28"/>
          <w:lang w:val="uk-UA"/>
        </w:rPr>
        <w:t xml:space="preserve"> </w:t>
      </w:r>
      <w:r w:rsidRPr="001B6757">
        <w:rPr>
          <w:sz w:val="28"/>
          <w:szCs w:val="28"/>
          <w:lang w:val="uk-UA"/>
        </w:rPr>
        <w:t>територіальної громади на 202</w:t>
      </w:r>
      <w:r w:rsidR="008A1F67" w:rsidRPr="001B6757">
        <w:rPr>
          <w:sz w:val="28"/>
          <w:szCs w:val="28"/>
          <w:lang w:val="uk-UA"/>
        </w:rPr>
        <w:t>6</w:t>
      </w:r>
      <w:r w:rsidRPr="001B6757">
        <w:rPr>
          <w:sz w:val="28"/>
          <w:szCs w:val="28"/>
          <w:lang w:val="uk-UA"/>
        </w:rPr>
        <w:t>-202</w:t>
      </w:r>
      <w:r w:rsidR="008A1F67" w:rsidRPr="001B6757">
        <w:rPr>
          <w:sz w:val="28"/>
          <w:szCs w:val="28"/>
          <w:lang w:val="uk-UA"/>
        </w:rPr>
        <w:t>7</w:t>
      </w:r>
      <w:r w:rsidRPr="001B6757">
        <w:rPr>
          <w:sz w:val="28"/>
          <w:szCs w:val="28"/>
          <w:lang w:val="uk-UA"/>
        </w:rPr>
        <w:t xml:space="preserve"> роки</w:t>
      </w:r>
      <w:r w:rsidRPr="001B6757">
        <w:rPr>
          <w:b/>
          <w:sz w:val="28"/>
          <w:szCs w:val="28"/>
          <w:lang w:val="uk-UA"/>
        </w:rPr>
        <w:t>»</w:t>
      </w:r>
    </w:p>
    <w:p w14:paraId="453A31AC" w14:textId="57350CCB" w:rsidR="002A7F35" w:rsidRDefault="002A7F35" w:rsidP="006F7DF9">
      <w:pPr>
        <w:rPr>
          <w:sz w:val="28"/>
          <w:szCs w:val="28"/>
          <w:lang w:val="uk-UA"/>
        </w:rPr>
      </w:pPr>
    </w:p>
    <w:p w14:paraId="2938BCDC" w14:textId="77777777" w:rsidR="001B6757" w:rsidRPr="00332EB3" w:rsidRDefault="001B6757" w:rsidP="006F7DF9">
      <w:pPr>
        <w:rPr>
          <w:sz w:val="28"/>
          <w:szCs w:val="28"/>
          <w:lang w:val="uk-UA"/>
        </w:rPr>
      </w:pPr>
    </w:p>
    <w:p w14:paraId="64907C02" w14:textId="77777777" w:rsidR="002A7F35" w:rsidRPr="00332EB3" w:rsidRDefault="002A7F35" w:rsidP="002A7F35">
      <w:pPr>
        <w:rPr>
          <w:color w:val="000000"/>
          <w:sz w:val="28"/>
          <w:szCs w:val="28"/>
          <w:lang w:val="uk-UA"/>
        </w:rPr>
      </w:pPr>
    </w:p>
    <w:p w14:paraId="15F2417B" w14:textId="17B2704A" w:rsidR="002A7F35" w:rsidRPr="00332EB3" w:rsidRDefault="002A7F35" w:rsidP="00F52E13">
      <w:pPr>
        <w:tabs>
          <w:tab w:val="left" w:pos="567"/>
        </w:tabs>
        <w:jc w:val="both"/>
        <w:rPr>
          <w:sz w:val="28"/>
          <w:szCs w:val="28"/>
          <w:lang w:val="uk-UA"/>
        </w:rPr>
      </w:pPr>
      <w:r w:rsidRPr="00332EB3">
        <w:rPr>
          <w:sz w:val="28"/>
          <w:szCs w:val="28"/>
          <w:lang w:val="uk-UA"/>
        </w:rPr>
        <w:t>Відповідно до статті 26 Закону України «Про міс</w:t>
      </w:r>
      <w:r w:rsidR="00851CFA" w:rsidRPr="00332EB3">
        <w:rPr>
          <w:sz w:val="28"/>
          <w:szCs w:val="28"/>
          <w:lang w:val="uk-UA"/>
        </w:rPr>
        <w:t>цеве самоврядування в Україні»</w:t>
      </w:r>
      <w:r w:rsidR="00E95EE4" w:rsidRPr="00332EB3">
        <w:rPr>
          <w:sz w:val="28"/>
          <w:szCs w:val="28"/>
          <w:lang w:val="uk-UA"/>
        </w:rPr>
        <w:t>, Бюджетного кодексу України,</w:t>
      </w:r>
      <w:r w:rsidR="00851CFA" w:rsidRPr="00332EB3">
        <w:rPr>
          <w:sz w:val="28"/>
          <w:szCs w:val="28"/>
          <w:lang w:val="uk-UA"/>
        </w:rPr>
        <w:t xml:space="preserve"> з</w:t>
      </w:r>
      <w:r w:rsidR="00AC4169" w:rsidRPr="00332EB3">
        <w:rPr>
          <w:sz w:val="28"/>
          <w:szCs w:val="28"/>
          <w:lang w:val="uk-UA"/>
        </w:rPr>
        <w:t xml:space="preserve"> метою забез</w:t>
      </w:r>
      <w:r w:rsidR="00A24BA6" w:rsidRPr="00332EB3">
        <w:rPr>
          <w:sz w:val="28"/>
          <w:szCs w:val="28"/>
          <w:lang w:val="uk-UA"/>
        </w:rPr>
        <w:t>печення житлом  медичних працівників</w:t>
      </w:r>
      <w:r w:rsidR="00851CFA" w:rsidRPr="00332EB3">
        <w:rPr>
          <w:sz w:val="28"/>
          <w:szCs w:val="28"/>
          <w:lang w:val="uk-UA"/>
        </w:rPr>
        <w:t xml:space="preserve"> Малинської міської</w:t>
      </w:r>
      <w:r w:rsidR="00665C0A" w:rsidRPr="00332EB3">
        <w:rPr>
          <w:sz w:val="28"/>
          <w:szCs w:val="28"/>
          <w:lang w:val="uk-UA"/>
        </w:rPr>
        <w:t xml:space="preserve"> територіальної громади, </w:t>
      </w:r>
      <w:r w:rsidRPr="00332EB3">
        <w:rPr>
          <w:sz w:val="28"/>
          <w:szCs w:val="28"/>
          <w:lang w:val="uk-UA"/>
        </w:rPr>
        <w:t>міська рада</w:t>
      </w:r>
    </w:p>
    <w:p w14:paraId="09C6BC9E" w14:textId="77777777" w:rsidR="002A7F35" w:rsidRPr="00332EB3" w:rsidRDefault="002A7F35" w:rsidP="00F52E13">
      <w:pPr>
        <w:jc w:val="both"/>
        <w:rPr>
          <w:sz w:val="28"/>
          <w:szCs w:val="28"/>
          <w:lang w:val="uk-UA"/>
        </w:rPr>
      </w:pPr>
      <w:r w:rsidRPr="00332EB3">
        <w:rPr>
          <w:sz w:val="28"/>
          <w:szCs w:val="28"/>
          <w:lang w:val="uk-UA"/>
        </w:rPr>
        <w:t> </w:t>
      </w:r>
    </w:p>
    <w:p w14:paraId="283E9DF7" w14:textId="16A43638" w:rsidR="002A7F35" w:rsidRPr="00332EB3" w:rsidRDefault="002A7F35" w:rsidP="00F52E13">
      <w:pPr>
        <w:jc w:val="both"/>
        <w:rPr>
          <w:sz w:val="28"/>
          <w:szCs w:val="28"/>
          <w:lang w:val="uk-UA"/>
        </w:rPr>
      </w:pPr>
      <w:r w:rsidRPr="00332EB3">
        <w:rPr>
          <w:sz w:val="28"/>
          <w:szCs w:val="28"/>
          <w:lang w:val="uk-UA"/>
        </w:rPr>
        <w:t>В И Р І Ш И Л</w:t>
      </w:r>
      <w:r w:rsidR="00615F45" w:rsidRPr="00332EB3">
        <w:rPr>
          <w:sz w:val="28"/>
          <w:szCs w:val="28"/>
          <w:lang w:val="uk-UA"/>
        </w:rPr>
        <w:t xml:space="preserve"> </w:t>
      </w:r>
      <w:r w:rsidRPr="00332EB3">
        <w:rPr>
          <w:sz w:val="28"/>
          <w:szCs w:val="28"/>
          <w:lang w:val="uk-UA"/>
        </w:rPr>
        <w:t>А:</w:t>
      </w:r>
    </w:p>
    <w:p w14:paraId="053ED8C9" w14:textId="77777777" w:rsidR="002A7F35" w:rsidRPr="00332EB3" w:rsidRDefault="002A7F35" w:rsidP="00F52E13">
      <w:pPr>
        <w:jc w:val="both"/>
        <w:rPr>
          <w:sz w:val="28"/>
          <w:szCs w:val="28"/>
          <w:lang w:val="uk-UA"/>
        </w:rPr>
      </w:pPr>
    </w:p>
    <w:p w14:paraId="570F5881" w14:textId="1EB39865" w:rsidR="002A7F35" w:rsidRPr="00332EB3" w:rsidRDefault="00E81E1B" w:rsidP="00E81E1B">
      <w:pPr>
        <w:tabs>
          <w:tab w:val="left" w:pos="567"/>
        </w:tabs>
        <w:jc w:val="both"/>
        <w:rPr>
          <w:sz w:val="28"/>
          <w:szCs w:val="28"/>
          <w:lang w:val="uk-UA"/>
        </w:rPr>
      </w:pPr>
      <w:r w:rsidRPr="00332EB3">
        <w:rPr>
          <w:sz w:val="28"/>
          <w:szCs w:val="28"/>
          <w:lang w:val="uk-UA"/>
        </w:rPr>
        <w:t xml:space="preserve">      </w:t>
      </w:r>
      <w:r w:rsidR="00E51CE3" w:rsidRPr="00332EB3">
        <w:rPr>
          <w:sz w:val="28"/>
          <w:szCs w:val="28"/>
          <w:lang w:val="uk-UA"/>
        </w:rPr>
        <w:t>1.</w:t>
      </w:r>
      <w:r w:rsidR="00A14908" w:rsidRPr="00332EB3">
        <w:rPr>
          <w:sz w:val="28"/>
          <w:szCs w:val="28"/>
          <w:lang w:val="uk-UA"/>
        </w:rPr>
        <w:t>Затвердити П</w:t>
      </w:r>
      <w:r w:rsidR="002A7F35" w:rsidRPr="00332EB3">
        <w:rPr>
          <w:sz w:val="28"/>
          <w:szCs w:val="28"/>
          <w:lang w:val="uk-UA"/>
        </w:rPr>
        <w:t>рограм</w:t>
      </w:r>
      <w:r w:rsidR="00A14908" w:rsidRPr="00332EB3">
        <w:rPr>
          <w:sz w:val="28"/>
          <w:szCs w:val="28"/>
          <w:lang w:val="uk-UA"/>
        </w:rPr>
        <w:t>у</w:t>
      </w:r>
      <w:r w:rsidR="00E51CE3" w:rsidRPr="00332EB3">
        <w:rPr>
          <w:sz w:val="28"/>
          <w:szCs w:val="28"/>
          <w:lang w:val="uk-UA"/>
        </w:rPr>
        <w:t xml:space="preserve"> </w:t>
      </w:r>
      <w:r w:rsidR="00E51CE3" w:rsidRPr="00332EB3">
        <w:rPr>
          <w:color w:val="000000"/>
          <w:sz w:val="28"/>
          <w:szCs w:val="28"/>
          <w:shd w:val="clear" w:color="auto" w:fill="FFFFFF"/>
          <w:lang w:val="uk-UA"/>
        </w:rPr>
        <w:t>«</w:t>
      </w:r>
      <w:r w:rsidR="00E51CE3" w:rsidRPr="00332EB3">
        <w:rPr>
          <w:rStyle w:val="a6"/>
          <w:b w:val="0"/>
          <w:color w:val="444444"/>
          <w:sz w:val="28"/>
          <w:szCs w:val="28"/>
          <w:shd w:val="clear" w:color="auto" w:fill="FFFFFF"/>
          <w:lang w:val="uk-UA"/>
        </w:rPr>
        <w:t xml:space="preserve">Забезпечення житлом медичних працівників  закладів охорони здоров’я </w:t>
      </w:r>
      <w:r w:rsidR="00E51CE3" w:rsidRPr="00332EB3">
        <w:rPr>
          <w:sz w:val="28"/>
          <w:szCs w:val="28"/>
          <w:lang w:val="uk-UA"/>
        </w:rPr>
        <w:t>Малинської  міської територіальної громади на 202</w:t>
      </w:r>
      <w:r w:rsidR="008A1F67" w:rsidRPr="00332EB3">
        <w:rPr>
          <w:sz w:val="28"/>
          <w:szCs w:val="28"/>
          <w:lang w:val="uk-UA"/>
        </w:rPr>
        <w:t>6</w:t>
      </w:r>
      <w:r w:rsidR="00E51CE3" w:rsidRPr="00332EB3">
        <w:rPr>
          <w:sz w:val="28"/>
          <w:szCs w:val="28"/>
          <w:lang w:val="uk-UA"/>
        </w:rPr>
        <w:t>-202</w:t>
      </w:r>
      <w:r w:rsidR="008A1F67" w:rsidRPr="00332EB3">
        <w:rPr>
          <w:sz w:val="28"/>
          <w:szCs w:val="28"/>
          <w:lang w:val="uk-UA"/>
        </w:rPr>
        <w:t>7</w:t>
      </w:r>
      <w:r w:rsidR="00E51CE3" w:rsidRPr="00332EB3">
        <w:rPr>
          <w:sz w:val="28"/>
          <w:szCs w:val="28"/>
          <w:lang w:val="uk-UA"/>
        </w:rPr>
        <w:t xml:space="preserve"> роки</w:t>
      </w:r>
      <w:r w:rsidR="00E51CE3" w:rsidRPr="00332EB3">
        <w:rPr>
          <w:b/>
          <w:sz w:val="28"/>
          <w:szCs w:val="28"/>
          <w:lang w:val="uk-UA"/>
        </w:rPr>
        <w:t>»</w:t>
      </w:r>
      <w:r w:rsidR="00E51CE3" w:rsidRPr="00332EB3">
        <w:rPr>
          <w:sz w:val="28"/>
          <w:szCs w:val="28"/>
          <w:lang w:val="uk-UA"/>
        </w:rPr>
        <w:t xml:space="preserve"> </w:t>
      </w:r>
      <w:r w:rsidR="002A7F35" w:rsidRPr="00332EB3">
        <w:rPr>
          <w:sz w:val="28"/>
          <w:szCs w:val="28"/>
          <w:lang w:val="uk-UA"/>
        </w:rPr>
        <w:t>(додається).</w:t>
      </w:r>
    </w:p>
    <w:p w14:paraId="0877740D" w14:textId="7C902E2E" w:rsidR="008A1F67" w:rsidRPr="00332EB3" w:rsidRDefault="00E81E1B" w:rsidP="008A1F67">
      <w:pPr>
        <w:tabs>
          <w:tab w:val="left" w:pos="567"/>
        </w:tabs>
        <w:jc w:val="both"/>
        <w:rPr>
          <w:sz w:val="28"/>
          <w:szCs w:val="28"/>
          <w:lang w:val="uk-UA"/>
        </w:rPr>
      </w:pPr>
      <w:r w:rsidRPr="00332EB3">
        <w:rPr>
          <w:rFonts w:cs="Tahoma"/>
          <w:sz w:val="28"/>
          <w:szCs w:val="28"/>
          <w:lang w:val="uk-UA" w:eastAsia="ja-JP" w:bidi="fa-IR"/>
        </w:rPr>
        <w:t xml:space="preserve">      </w:t>
      </w:r>
      <w:r w:rsidR="002A7F35" w:rsidRPr="00332EB3">
        <w:rPr>
          <w:rFonts w:cs="Tahoma"/>
          <w:sz w:val="28"/>
          <w:szCs w:val="28"/>
          <w:lang w:val="uk-UA" w:eastAsia="ja-JP" w:bidi="fa-IR"/>
        </w:rPr>
        <w:t>2</w:t>
      </w:r>
      <w:r w:rsidR="00E51CE3" w:rsidRPr="00332EB3">
        <w:rPr>
          <w:sz w:val="28"/>
          <w:szCs w:val="28"/>
          <w:lang w:val="uk-UA"/>
        </w:rPr>
        <w:t>.</w:t>
      </w:r>
      <w:r w:rsidR="008A1F67" w:rsidRPr="00332EB3">
        <w:rPr>
          <w:bCs/>
          <w:sz w:val="28"/>
          <w:szCs w:val="28"/>
          <w:lang w:val="uk-UA"/>
        </w:rPr>
        <w:t xml:space="preserve"> Контроль за виконанням рішення покласти на комісію</w:t>
      </w:r>
      <w:r w:rsidR="008A1F67" w:rsidRPr="00332EB3">
        <w:rPr>
          <w:sz w:val="28"/>
          <w:szCs w:val="28"/>
          <w:lang w:val="uk-UA"/>
        </w:rPr>
        <w:t xml:space="preserve"> з питань фінансів, бюджету, планування соціально-економічного розвитку, інвестицій та міжнародного співробітництва.</w:t>
      </w:r>
    </w:p>
    <w:p w14:paraId="02C343A1" w14:textId="0936CEB2" w:rsidR="002A7F35" w:rsidRPr="00332EB3" w:rsidRDefault="002A7F35" w:rsidP="00E81E1B">
      <w:pPr>
        <w:jc w:val="both"/>
        <w:rPr>
          <w:sz w:val="28"/>
          <w:szCs w:val="28"/>
          <w:lang w:val="uk-UA"/>
        </w:rPr>
      </w:pPr>
    </w:p>
    <w:p w14:paraId="18062725" w14:textId="77777777" w:rsidR="002A7F35" w:rsidRPr="00332EB3" w:rsidRDefault="002A7F35" w:rsidP="00F52E13">
      <w:pPr>
        <w:jc w:val="both"/>
        <w:rPr>
          <w:sz w:val="28"/>
          <w:szCs w:val="28"/>
          <w:lang w:val="uk-UA"/>
        </w:rPr>
      </w:pPr>
    </w:p>
    <w:p w14:paraId="3F187E00" w14:textId="77777777" w:rsidR="002A7F35" w:rsidRPr="00332EB3" w:rsidRDefault="002A7F35" w:rsidP="00F52E13">
      <w:pPr>
        <w:jc w:val="both"/>
        <w:rPr>
          <w:sz w:val="28"/>
          <w:szCs w:val="28"/>
          <w:lang w:val="uk-UA"/>
        </w:rPr>
      </w:pPr>
    </w:p>
    <w:p w14:paraId="78B08861" w14:textId="77777777" w:rsidR="002A7F35" w:rsidRPr="00332EB3" w:rsidRDefault="002A7F35" w:rsidP="00C211BB">
      <w:pPr>
        <w:tabs>
          <w:tab w:val="left" w:pos="7088"/>
        </w:tabs>
        <w:jc w:val="both"/>
        <w:rPr>
          <w:sz w:val="28"/>
          <w:szCs w:val="28"/>
          <w:lang w:val="uk-UA"/>
        </w:rPr>
      </w:pPr>
      <w:r w:rsidRPr="00332EB3">
        <w:rPr>
          <w:sz w:val="28"/>
          <w:szCs w:val="28"/>
          <w:lang w:val="uk-UA"/>
        </w:rPr>
        <w:t xml:space="preserve">Міський голова                                                                      </w:t>
      </w:r>
      <w:r w:rsidR="00C211BB" w:rsidRPr="00332EB3">
        <w:rPr>
          <w:sz w:val="28"/>
          <w:szCs w:val="28"/>
          <w:lang w:val="uk-UA"/>
        </w:rPr>
        <w:t xml:space="preserve">   </w:t>
      </w:r>
      <w:r w:rsidR="00A14908" w:rsidRPr="00332EB3">
        <w:rPr>
          <w:sz w:val="28"/>
          <w:szCs w:val="28"/>
          <w:lang w:val="uk-UA"/>
        </w:rPr>
        <w:t xml:space="preserve">   </w:t>
      </w:r>
      <w:r w:rsidR="00C211BB" w:rsidRPr="00332EB3">
        <w:rPr>
          <w:sz w:val="28"/>
          <w:szCs w:val="28"/>
          <w:lang w:val="uk-UA"/>
        </w:rPr>
        <w:t xml:space="preserve"> </w:t>
      </w:r>
      <w:r w:rsidR="00A14908" w:rsidRPr="00332EB3">
        <w:rPr>
          <w:sz w:val="28"/>
          <w:szCs w:val="28"/>
          <w:lang w:val="uk-UA"/>
        </w:rPr>
        <w:t>Олександр СИТАЙЛО</w:t>
      </w:r>
    </w:p>
    <w:p w14:paraId="276CD7F8" w14:textId="77777777" w:rsidR="002A7F35" w:rsidRPr="00332EB3" w:rsidRDefault="002A7F35" w:rsidP="002A7F35">
      <w:pPr>
        <w:rPr>
          <w:sz w:val="28"/>
          <w:szCs w:val="28"/>
          <w:lang w:val="uk-UA"/>
        </w:rPr>
      </w:pPr>
    </w:p>
    <w:p w14:paraId="15A5F9C5" w14:textId="77777777" w:rsidR="002A7F35" w:rsidRPr="00332EB3" w:rsidRDefault="002A7F35" w:rsidP="002A7F35">
      <w:pPr>
        <w:rPr>
          <w:sz w:val="28"/>
          <w:szCs w:val="28"/>
          <w:lang w:val="uk-UA"/>
        </w:rPr>
      </w:pPr>
    </w:p>
    <w:p w14:paraId="1B6BC8A5" w14:textId="77777777" w:rsidR="002A7F35" w:rsidRPr="00332EB3" w:rsidRDefault="002A7F35" w:rsidP="002A7F35">
      <w:pPr>
        <w:rPr>
          <w:sz w:val="28"/>
          <w:szCs w:val="28"/>
          <w:lang w:val="uk-UA"/>
        </w:rPr>
      </w:pPr>
    </w:p>
    <w:p w14:paraId="10FD1FC3" w14:textId="77777777" w:rsidR="002A7F35" w:rsidRPr="00332EB3" w:rsidRDefault="00A14908" w:rsidP="002A7F35">
      <w:pPr>
        <w:ind w:firstLine="1134"/>
        <w:rPr>
          <w:sz w:val="22"/>
          <w:szCs w:val="22"/>
          <w:lang w:val="uk-UA"/>
        </w:rPr>
      </w:pPr>
      <w:r w:rsidRPr="00332EB3">
        <w:rPr>
          <w:sz w:val="22"/>
          <w:szCs w:val="22"/>
          <w:lang w:val="uk-UA"/>
        </w:rPr>
        <w:t>Віталій ЛУКАШЕНКО</w:t>
      </w:r>
    </w:p>
    <w:p w14:paraId="59B829B2" w14:textId="464CA9C0" w:rsidR="002A7F35" w:rsidRPr="00332EB3" w:rsidRDefault="00851CFA" w:rsidP="002A7F35">
      <w:pPr>
        <w:tabs>
          <w:tab w:val="left" w:pos="567"/>
        </w:tabs>
        <w:ind w:firstLine="1134"/>
        <w:rPr>
          <w:sz w:val="22"/>
          <w:szCs w:val="22"/>
          <w:lang w:val="uk-UA"/>
        </w:rPr>
      </w:pPr>
      <w:r w:rsidRPr="00332EB3">
        <w:rPr>
          <w:sz w:val="22"/>
          <w:szCs w:val="22"/>
          <w:lang w:val="uk-UA"/>
        </w:rPr>
        <w:t>Олександр ПАРШАКОВ</w:t>
      </w:r>
    </w:p>
    <w:p w14:paraId="06190FFB" w14:textId="0B25890B" w:rsidR="00136E21" w:rsidRPr="00332EB3" w:rsidRDefault="00136E21" w:rsidP="002A7F35">
      <w:pPr>
        <w:tabs>
          <w:tab w:val="left" w:pos="567"/>
        </w:tabs>
        <w:ind w:firstLine="1134"/>
        <w:rPr>
          <w:sz w:val="22"/>
          <w:szCs w:val="22"/>
          <w:lang w:val="uk-UA"/>
        </w:rPr>
      </w:pPr>
      <w:r w:rsidRPr="00332EB3">
        <w:rPr>
          <w:sz w:val="22"/>
          <w:szCs w:val="22"/>
          <w:lang w:val="uk-UA"/>
        </w:rPr>
        <w:t>Тетяна БОРИСЕНКО</w:t>
      </w:r>
    </w:p>
    <w:p w14:paraId="092471CD" w14:textId="77777777" w:rsidR="002A7F35" w:rsidRPr="00332EB3" w:rsidRDefault="00A14908" w:rsidP="002A7F35">
      <w:pPr>
        <w:ind w:firstLine="1134"/>
        <w:rPr>
          <w:sz w:val="22"/>
          <w:szCs w:val="22"/>
          <w:lang w:val="uk-UA"/>
        </w:rPr>
      </w:pPr>
      <w:r w:rsidRPr="00332EB3">
        <w:rPr>
          <w:sz w:val="22"/>
          <w:szCs w:val="22"/>
          <w:lang w:val="uk-UA"/>
        </w:rPr>
        <w:t>Тетяна СЕМЕНЕНКО</w:t>
      </w:r>
    </w:p>
    <w:p w14:paraId="562E7AAC" w14:textId="77777777" w:rsidR="00004330" w:rsidRPr="00332EB3" w:rsidRDefault="00004330">
      <w:pPr>
        <w:rPr>
          <w:lang w:val="uk-UA"/>
        </w:rPr>
      </w:pPr>
    </w:p>
    <w:p w14:paraId="5024F0F9" w14:textId="77777777" w:rsidR="002A7F35" w:rsidRPr="00332EB3" w:rsidRDefault="002A7F35">
      <w:pPr>
        <w:rPr>
          <w:lang w:val="uk-UA"/>
        </w:rPr>
      </w:pPr>
    </w:p>
    <w:p w14:paraId="343D6E27" w14:textId="77777777" w:rsidR="002A7F35" w:rsidRPr="00332EB3" w:rsidRDefault="002A7F35">
      <w:pPr>
        <w:rPr>
          <w:lang w:val="uk-UA"/>
        </w:rPr>
      </w:pPr>
    </w:p>
    <w:p w14:paraId="33B7A503" w14:textId="77777777" w:rsidR="002A7F35" w:rsidRPr="00332EB3" w:rsidRDefault="002A7F35">
      <w:pPr>
        <w:rPr>
          <w:lang w:val="uk-UA"/>
        </w:rPr>
      </w:pPr>
    </w:p>
    <w:tbl>
      <w:tblPr>
        <w:tblW w:w="9923" w:type="dxa"/>
        <w:jc w:val="center"/>
        <w:tblLayout w:type="fixed"/>
        <w:tblCellMar>
          <w:left w:w="0" w:type="dxa"/>
          <w:right w:w="0" w:type="dxa"/>
        </w:tblCellMar>
        <w:tblLook w:val="04A0" w:firstRow="1" w:lastRow="0" w:firstColumn="1" w:lastColumn="0" w:noHBand="0" w:noVBand="1"/>
      </w:tblPr>
      <w:tblGrid>
        <w:gridCol w:w="9923"/>
      </w:tblGrid>
      <w:tr w:rsidR="00AC4169" w:rsidRPr="00332EB3" w14:paraId="1E3BC768" w14:textId="77777777" w:rsidTr="00D918C0">
        <w:trPr>
          <w:trHeight w:val="14600"/>
          <w:jc w:val="center"/>
        </w:trPr>
        <w:tc>
          <w:tcPr>
            <w:tcW w:w="9923" w:type="dxa"/>
            <w:noWrap/>
            <w:vAlign w:val="center"/>
          </w:tcPr>
          <w:p w14:paraId="08B13533" w14:textId="77777777" w:rsidR="00332EB3" w:rsidRPr="00332EB3" w:rsidRDefault="00332EB3" w:rsidP="00332EB3">
            <w:pPr>
              <w:ind w:left="6096" w:right="-285" w:firstLine="567"/>
              <w:jc w:val="both"/>
              <w:rPr>
                <w:lang w:val="uk-UA"/>
              </w:rPr>
            </w:pPr>
            <w:bookmarkStart w:id="2" w:name="_GoBack" w:colFirst="0" w:colLast="0"/>
            <w:r w:rsidRPr="00332EB3">
              <w:rPr>
                <w:lang w:val="uk-UA"/>
              </w:rPr>
              <w:lastRenderedPageBreak/>
              <w:t>Додаток до рішення</w:t>
            </w:r>
          </w:p>
          <w:p w14:paraId="11529D0E" w14:textId="77777777" w:rsidR="00332EB3" w:rsidRPr="00332EB3" w:rsidRDefault="00332EB3" w:rsidP="00332EB3">
            <w:pPr>
              <w:ind w:left="6096" w:right="-285" w:firstLine="567"/>
              <w:jc w:val="both"/>
              <w:rPr>
                <w:lang w:val="uk-UA"/>
              </w:rPr>
            </w:pPr>
            <w:r w:rsidRPr="00332EB3">
              <w:rPr>
                <w:lang w:val="uk-UA"/>
              </w:rPr>
              <w:t>Малинської міської ради</w:t>
            </w:r>
          </w:p>
          <w:p w14:paraId="76B2F2CF" w14:textId="69B1CA70" w:rsidR="00332EB3" w:rsidRPr="00332EB3" w:rsidRDefault="001B6757" w:rsidP="00332EB3">
            <w:pPr>
              <w:ind w:left="6096" w:right="-285" w:firstLine="567"/>
              <w:jc w:val="both"/>
              <w:rPr>
                <w:lang w:val="uk-UA"/>
              </w:rPr>
            </w:pPr>
            <w:r>
              <w:rPr>
                <w:lang w:val="uk-UA"/>
              </w:rPr>
              <w:t xml:space="preserve">79-ї сесії </w:t>
            </w:r>
            <w:r w:rsidR="00332EB3" w:rsidRPr="00332EB3">
              <w:rPr>
                <w:lang w:val="uk-UA"/>
              </w:rPr>
              <w:t>8-го скликання</w:t>
            </w:r>
          </w:p>
          <w:p w14:paraId="17100A44" w14:textId="77C2C195" w:rsidR="00AC4169" w:rsidRPr="00332EB3" w:rsidRDefault="00332EB3" w:rsidP="00332EB3">
            <w:pPr>
              <w:ind w:left="6096" w:right="-285" w:firstLine="567"/>
              <w:jc w:val="both"/>
              <w:rPr>
                <w:sz w:val="28"/>
                <w:szCs w:val="28"/>
                <w:lang w:val="uk-UA"/>
              </w:rPr>
            </w:pPr>
            <w:r w:rsidRPr="00332EB3">
              <w:rPr>
                <w:lang w:val="uk-UA"/>
              </w:rPr>
              <w:t xml:space="preserve">від </w:t>
            </w:r>
            <w:r w:rsidR="001B6757">
              <w:rPr>
                <w:lang w:val="uk-UA"/>
              </w:rPr>
              <w:t>24.12.2025</w:t>
            </w:r>
            <w:r w:rsidRPr="00332EB3">
              <w:rPr>
                <w:lang w:val="uk-UA"/>
              </w:rPr>
              <w:t xml:space="preserve"> № </w:t>
            </w:r>
            <w:r w:rsidR="001B6757">
              <w:rPr>
                <w:lang w:val="uk-UA"/>
              </w:rPr>
              <w:t>1608</w:t>
            </w:r>
          </w:p>
          <w:p w14:paraId="65AE9683" w14:textId="05896A11" w:rsidR="00332EB3" w:rsidRDefault="00332EB3" w:rsidP="00332EB3">
            <w:pPr>
              <w:ind w:left="708" w:firstLine="567"/>
              <w:jc w:val="center"/>
              <w:rPr>
                <w:b/>
                <w:bCs/>
                <w:sz w:val="28"/>
                <w:szCs w:val="28"/>
                <w:lang w:val="uk-UA"/>
              </w:rPr>
            </w:pPr>
          </w:p>
          <w:p w14:paraId="03B6C840" w14:textId="162CE9F6" w:rsidR="001B6757" w:rsidRDefault="001B6757" w:rsidP="00332EB3">
            <w:pPr>
              <w:ind w:left="708" w:firstLine="567"/>
              <w:jc w:val="center"/>
              <w:rPr>
                <w:b/>
                <w:bCs/>
                <w:sz w:val="28"/>
                <w:szCs w:val="28"/>
                <w:lang w:val="uk-UA"/>
              </w:rPr>
            </w:pPr>
          </w:p>
          <w:p w14:paraId="54184A5F" w14:textId="77777777" w:rsidR="001B6757" w:rsidRDefault="001B6757" w:rsidP="00332EB3">
            <w:pPr>
              <w:ind w:left="708" w:firstLine="567"/>
              <w:jc w:val="center"/>
              <w:rPr>
                <w:b/>
                <w:bCs/>
                <w:sz w:val="28"/>
                <w:szCs w:val="28"/>
                <w:lang w:val="uk-UA"/>
              </w:rPr>
            </w:pPr>
          </w:p>
          <w:p w14:paraId="5D668EA5" w14:textId="36FEBD3D" w:rsidR="00AC4169" w:rsidRPr="001B6757" w:rsidRDefault="00AC4169" w:rsidP="001B6757">
            <w:pPr>
              <w:ind w:left="708" w:firstLine="1"/>
              <w:jc w:val="center"/>
              <w:rPr>
                <w:b/>
                <w:sz w:val="28"/>
                <w:szCs w:val="28"/>
                <w:lang w:val="uk-UA"/>
              </w:rPr>
            </w:pPr>
            <w:r w:rsidRPr="001B6757">
              <w:rPr>
                <w:b/>
                <w:bCs/>
                <w:sz w:val="28"/>
                <w:szCs w:val="28"/>
                <w:lang w:val="uk-UA"/>
              </w:rPr>
              <w:t>ПРОГРАМА</w:t>
            </w:r>
          </w:p>
          <w:p w14:paraId="427B4145" w14:textId="7A9ECED7" w:rsidR="00AC28DF" w:rsidRPr="001B6757" w:rsidRDefault="00AC4169" w:rsidP="001B6757">
            <w:pPr>
              <w:ind w:left="708" w:firstLine="1"/>
              <w:jc w:val="center"/>
              <w:rPr>
                <w:b/>
                <w:sz w:val="28"/>
                <w:szCs w:val="28"/>
                <w:lang w:val="uk-UA"/>
              </w:rPr>
            </w:pPr>
            <w:r w:rsidRPr="001B6757">
              <w:rPr>
                <w:rStyle w:val="a6"/>
                <w:sz w:val="28"/>
                <w:szCs w:val="28"/>
                <w:shd w:val="clear" w:color="auto" w:fill="FFFFFF"/>
                <w:lang w:val="uk-UA"/>
              </w:rPr>
              <w:t>Забезпечення</w:t>
            </w:r>
            <w:r w:rsidR="00851CFA" w:rsidRPr="001B6757">
              <w:rPr>
                <w:rStyle w:val="a6"/>
                <w:sz w:val="28"/>
                <w:szCs w:val="28"/>
                <w:shd w:val="clear" w:color="auto" w:fill="FFFFFF"/>
                <w:lang w:val="uk-UA"/>
              </w:rPr>
              <w:t xml:space="preserve"> </w:t>
            </w:r>
            <w:r w:rsidRPr="001B6757">
              <w:rPr>
                <w:rStyle w:val="a6"/>
                <w:sz w:val="28"/>
                <w:szCs w:val="28"/>
                <w:shd w:val="clear" w:color="auto" w:fill="FFFFFF"/>
                <w:lang w:val="uk-UA"/>
              </w:rPr>
              <w:t>житлом</w:t>
            </w:r>
            <w:r w:rsidR="00851CFA" w:rsidRPr="001B6757">
              <w:rPr>
                <w:rStyle w:val="a6"/>
                <w:sz w:val="28"/>
                <w:szCs w:val="28"/>
                <w:shd w:val="clear" w:color="auto" w:fill="FFFFFF"/>
                <w:lang w:val="uk-UA"/>
              </w:rPr>
              <w:t xml:space="preserve"> </w:t>
            </w:r>
            <w:r w:rsidR="00046DC4" w:rsidRPr="001B6757">
              <w:rPr>
                <w:rStyle w:val="a6"/>
                <w:sz w:val="28"/>
                <w:szCs w:val="28"/>
                <w:shd w:val="clear" w:color="auto" w:fill="FFFFFF"/>
                <w:lang w:val="uk-UA"/>
              </w:rPr>
              <w:t>медичних</w:t>
            </w:r>
            <w:r w:rsidR="00021A82" w:rsidRPr="001B6757">
              <w:rPr>
                <w:rStyle w:val="a6"/>
                <w:sz w:val="28"/>
                <w:szCs w:val="28"/>
                <w:shd w:val="clear" w:color="auto" w:fill="FFFFFF"/>
                <w:lang w:val="uk-UA"/>
              </w:rPr>
              <w:t xml:space="preserve"> </w:t>
            </w:r>
            <w:r w:rsidR="00046DC4" w:rsidRPr="001B6757">
              <w:rPr>
                <w:rStyle w:val="a6"/>
                <w:sz w:val="28"/>
                <w:szCs w:val="28"/>
                <w:shd w:val="clear" w:color="auto" w:fill="FFFFFF"/>
                <w:lang w:val="uk-UA"/>
              </w:rPr>
              <w:t>працівників</w:t>
            </w:r>
            <w:r w:rsidR="00021A82" w:rsidRPr="001B6757">
              <w:rPr>
                <w:rStyle w:val="a6"/>
                <w:sz w:val="28"/>
                <w:szCs w:val="28"/>
                <w:shd w:val="clear" w:color="auto" w:fill="FFFFFF"/>
                <w:lang w:val="uk-UA"/>
              </w:rPr>
              <w:t xml:space="preserve"> </w:t>
            </w:r>
            <w:r w:rsidR="00AC28DF" w:rsidRPr="001B6757">
              <w:rPr>
                <w:rStyle w:val="a6"/>
                <w:sz w:val="28"/>
                <w:szCs w:val="28"/>
                <w:shd w:val="clear" w:color="auto" w:fill="FFFFFF"/>
                <w:lang w:val="uk-UA"/>
              </w:rPr>
              <w:t>закладів</w:t>
            </w:r>
            <w:r w:rsidR="00021A82" w:rsidRPr="001B6757">
              <w:rPr>
                <w:rStyle w:val="a6"/>
                <w:sz w:val="28"/>
                <w:szCs w:val="28"/>
                <w:shd w:val="clear" w:color="auto" w:fill="FFFFFF"/>
                <w:lang w:val="uk-UA"/>
              </w:rPr>
              <w:t xml:space="preserve"> </w:t>
            </w:r>
            <w:r w:rsidRPr="001B6757">
              <w:rPr>
                <w:rStyle w:val="a6"/>
                <w:sz w:val="28"/>
                <w:szCs w:val="28"/>
                <w:shd w:val="clear" w:color="auto" w:fill="FFFFFF"/>
                <w:lang w:val="uk-UA"/>
              </w:rPr>
              <w:t>охорони</w:t>
            </w:r>
            <w:r w:rsidR="00021A82" w:rsidRPr="001B6757">
              <w:rPr>
                <w:rStyle w:val="a6"/>
                <w:sz w:val="28"/>
                <w:szCs w:val="28"/>
                <w:shd w:val="clear" w:color="auto" w:fill="FFFFFF"/>
                <w:lang w:val="uk-UA"/>
              </w:rPr>
              <w:t xml:space="preserve"> </w:t>
            </w:r>
            <w:r w:rsidRPr="001B6757">
              <w:rPr>
                <w:rStyle w:val="a6"/>
                <w:sz w:val="28"/>
                <w:szCs w:val="28"/>
                <w:shd w:val="clear" w:color="auto" w:fill="FFFFFF"/>
                <w:lang w:val="uk-UA"/>
              </w:rPr>
              <w:t xml:space="preserve">здоров’я </w:t>
            </w:r>
            <w:r w:rsidRPr="001B6757">
              <w:rPr>
                <w:b/>
                <w:sz w:val="28"/>
                <w:szCs w:val="28"/>
                <w:lang w:val="uk-UA"/>
              </w:rPr>
              <w:t>Малинської</w:t>
            </w:r>
            <w:r w:rsidR="00851CFA" w:rsidRPr="001B6757">
              <w:rPr>
                <w:b/>
                <w:sz w:val="28"/>
                <w:szCs w:val="28"/>
                <w:lang w:val="uk-UA"/>
              </w:rPr>
              <w:t xml:space="preserve"> </w:t>
            </w:r>
            <w:r w:rsidRPr="001B6757">
              <w:rPr>
                <w:b/>
                <w:sz w:val="28"/>
                <w:szCs w:val="28"/>
                <w:lang w:val="uk-UA"/>
              </w:rPr>
              <w:t>міської територіальної громади</w:t>
            </w:r>
          </w:p>
          <w:p w14:paraId="0D83D6D3" w14:textId="3F4436FF" w:rsidR="00AC4169" w:rsidRPr="001B6757" w:rsidRDefault="00AC4169" w:rsidP="001B6757">
            <w:pPr>
              <w:ind w:firstLine="1"/>
              <w:jc w:val="center"/>
              <w:rPr>
                <w:b/>
                <w:sz w:val="28"/>
                <w:szCs w:val="28"/>
                <w:lang w:val="uk-UA"/>
              </w:rPr>
            </w:pPr>
            <w:r w:rsidRPr="001B6757">
              <w:rPr>
                <w:b/>
                <w:sz w:val="28"/>
                <w:szCs w:val="28"/>
                <w:lang w:val="uk-UA"/>
              </w:rPr>
              <w:t>на 202</w:t>
            </w:r>
            <w:r w:rsidR="008A1F67" w:rsidRPr="001B6757">
              <w:rPr>
                <w:b/>
                <w:sz w:val="28"/>
                <w:szCs w:val="28"/>
                <w:lang w:val="uk-UA"/>
              </w:rPr>
              <w:t>6</w:t>
            </w:r>
            <w:r w:rsidRPr="001B6757">
              <w:rPr>
                <w:b/>
                <w:sz w:val="28"/>
                <w:szCs w:val="28"/>
                <w:lang w:val="uk-UA"/>
              </w:rPr>
              <w:t>-202</w:t>
            </w:r>
            <w:r w:rsidR="008A1F67" w:rsidRPr="001B6757">
              <w:rPr>
                <w:b/>
                <w:sz w:val="28"/>
                <w:szCs w:val="28"/>
                <w:lang w:val="uk-UA"/>
              </w:rPr>
              <w:t>7</w:t>
            </w:r>
            <w:r w:rsidRPr="001B6757">
              <w:rPr>
                <w:b/>
                <w:sz w:val="28"/>
                <w:szCs w:val="28"/>
                <w:lang w:val="uk-UA"/>
              </w:rPr>
              <w:t xml:space="preserve"> роки</w:t>
            </w:r>
          </w:p>
          <w:p w14:paraId="15D51F91" w14:textId="77777777" w:rsidR="00182DC8" w:rsidRPr="00332EB3" w:rsidRDefault="00182DC8" w:rsidP="00F52E13">
            <w:pPr>
              <w:jc w:val="both"/>
              <w:rPr>
                <w:b/>
                <w:sz w:val="28"/>
                <w:szCs w:val="28"/>
                <w:lang w:val="uk-UA"/>
              </w:rPr>
            </w:pPr>
          </w:p>
          <w:p w14:paraId="2C28B905" w14:textId="77777777" w:rsidR="005B7431" w:rsidRPr="00332EB3" w:rsidRDefault="00711972" w:rsidP="00711972">
            <w:pPr>
              <w:ind w:firstLine="567"/>
              <w:rPr>
                <w:b/>
                <w:sz w:val="28"/>
                <w:szCs w:val="28"/>
                <w:lang w:val="uk-UA"/>
              </w:rPr>
            </w:pPr>
            <w:r w:rsidRPr="00332EB3">
              <w:rPr>
                <w:b/>
                <w:sz w:val="28"/>
                <w:szCs w:val="28"/>
                <w:lang w:val="uk-UA"/>
              </w:rPr>
              <w:t xml:space="preserve">                                                      </w:t>
            </w:r>
            <w:r w:rsidR="005B7431" w:rsidRPr="00332EB3">
              <w:rPr>
                <w:b/>
                <w:sz w:val="28"/>
                <w:szCs w:val="28"/>
                <w:lang w:val="uk-UA"/>
              </w:rPr>
              <w:t>Зміст</w:t>
            </w:r>
          </w:p>
          <w:p w14:paraId="314EC943" w14:textId="77777777" w:rsidR="005B7431" w:rsidRPr="00332EB3" w:rsidRDefault="005B7431" w:rsidP="005B7431">
            <w:pPr>
              <w:tabs>
                <w:tab w:val="left" w:pos="851"/>
              </w:tabs>
              <w:ind w:firstLine="567"/>
              <w:jc w:val="center"/>
              <w:rPr>
                <w:b/>
                <w:sz w:val="28"/>
                <w:szCs w:val="28"/>
                <w:lang w:val="uk-UA"/>
              </w:rPr>
            </w:pPr>
          </w:p>
          <w:p w14:paraId="66A9A04C" w14:textId="14777F8B" w:rsidR="0052384C" w:rsidRPr="00332EB3" w:rsidRDefault="005B7431" w:rsidP="0052384C">
            <w:pPr>
              <w:pStyle w:val="a9"/>
              <w:numPr>
                <w:ilvl w:val="0"/>
                <w:numId w:val="4"/>
              </w:numPr>
              <w:tabs>
                <w:tab w:val="left" w:pos="851"/>
                <w:tab w:val="left" w:pos="1276"/>
              </w:tabs>
              <w:jc w:val="both"/>
              <w:rPr>
                <w:sz w:val="28"/>
                <w:szCs w:val="28"/>
                <w:lang w:val="uk-UA"/>
              </w:rPr>
            </w:pPr>
            <w:r w:rsidRPr="00332EB3">
              <w:rPr>
                <w:sz w:val="28"/>
                <w:szCs w:val="28"/>
                <w:lang w:val="uk-UA"/>
              </w:rPr>
              <w:t>Паспорт  та загальна характеристика Програми.</w:t>
            </w:r>
          </w:p>
          <w:p w14:paraId="368BDE04" w14:textId="64E03DE5" w:rsidR="005B7431" w:rsidRPr="00332EB3" w:rsidRDefault="0052384C" w:rsidP="0052384C">
            <w:pPr>
              <w:pStyle w:val="a9"/>
              <w:numPr>
                <w:ilvl w:val="0"/>
                <w:numId w:val="4"/>
              </w:numPr>
              <w:tabs>
                <w:tab w:val="left" w:pos="851"/>
                <w:tab w:val="left" w:pos="1276"/>
              </w:tabs>
              <w:jc w:val="both"/>
              <w:rPr>
                <w:sz w:val="28"/>
                <w:szCs w:val="28"/>
                <w:lang w:val="uk-UA"/>
              </w:rPr>
            </w:pPr>
            <w:r w:rsidRPr="00332EB3">
              <w:rPr>
                <w:sz w:val="28"/>
                <w:szCs w:val="28"/>
                <w:lang w:val="uk-UA"/>
              </w:rPr>
              <w:t>Загальні положення.</w:t>
            </w:r>
            <w:r w:rsidR="005B7431" w:rsidRPr="00332EB3">
              <w:rPr>
                <w:sz w:val="28"/>
                <w:szCs w:val="28"/>
                <w:lang w:val="uk-UA"/>
              </w:rPr>
              <w:t xml:space="preserve"> </w:t>
            </w:r>
          </w:p>
          <w:p w14:paraId="2ED10EA7" w14:textId="12C6CB3B" w:rsidR="005B7431" w:rsidRPr="00332EB3" w:rsidRDefault="0052384C" w:rsidP="00EF297B">
            <w:pPr>
              <w:tabs>
                <w:tab w:val="left" w:pos="851"/>
                <w:tab w:val="left" w:pos="1276"/>
              </w:tabs>
              <w:ind w:left="567"/>
              <w:jc w:val="both"/>
              <w:rPr>
                <w:sz w:val="28"/>
                <w:szCs w:val="28"/>
                <w:lang w:val="uk-UA"/>
              </w:rPr>
            </w:pPr>
            <w:r w:rsidRPr="00332EB3">
              <w:rPr>
                <w:bCs/>
                <w:sz w:val="28"/>
                <w:szCs w:val="28"/>
                <w:lang w:val="uk-UA"/>
              </w:rPr>
              <w:t>3</w:t>
            </w:r>
            <w:r w:rsidR="00EF297B" w:rsidRPr="00332EB3">
              <w:rPr>
                <w:bCs/>
                <w:sz w:val="28"/>
                <w:szCs w:val="28"/>
                <w:lang w:val="uk-UA"/>
              </w:rPr>
              <w:t>. Мета Програми</w:t>
            </w:r>
            <w:r w:rsidRPr="00332EB3">
              <w:rPr>
                <w:bCs/>
                <w:sz w:val="28"/>
                <w:szCs w:val="28"/>
                <w:lang w:val="uk-UA"/>
              </w:rPr>
              <w:t>.</w:t>
            </w:r>
          </w:p>
          <w:p w14:paraId="252BF649" w14:textId="68A4DC0C" w:rsidR="005B7431" w:rsidRPr="00332EB3" w:rsidRDefault="0052384C" w:rsidP="00EF297B">
            <w:pPr>
              <w:tabs>
                <w:tab w:val="left" w:pos="851"/>
                <w:tab w:val="left" w:pos="1276"/>
              </w:tabs>
              <w:ind w:left="567"/>
              <w:jc w:val="both"/>
              <w:rPr>
                <w:sz w:val="28"/>
                <w:szCs w:val="28"/>
                <w:lang w:val="uk-UA"/>
              </w:rPr>
            </w:pPr>
            <w:r w:rsidRPr="00332EB3">
              <w:rPr>
                <w:rStyle w:val="a6"/>
                <w:b w:val="0"/>
                <w:color w:val="444444"/>
                <w:sz w:val="28"/>
                <w:szCs w:val="28"/>
                <w:lang w:val="uk-UA"/>
              </w:rPr>
              <w:t>4.З</w:t>
            </w:r>
            <w:r w:rsidR="00EF297B" w:rsidRPr="00332EB3">
              <w:rPr>
                <w:rStyle w:val="a6"/>
                <w:b w:val="0"/>
                <w:color w:val="444444"/>
                <w:sz w:val="28"/>
                <w:szCs w:val="28"/>
                <w:lang w:val="uk-UA"/>
              </w:rPr>
              <w:t>авдання Програми</w:t>
            </w:r>
            <w:r w:rsidR="005B7431" w:rsidRPr="00332EB3">
              <w:rPr>
                <w:sz w:val="28"/>
                <w:szCs w:val="28"/>
                <w:lang w:val="uk-UA"/>
              </w:rPr>
              <w:t>.</w:t>
            </w:r>
          </w:p>
          <w:p w14:paraId="22940B4A" w14:textId="20409C31" w:rsidR="00EF297B" w:rsidRPr="00332EB3" w:rsidRDefault="0052384C" w:rsidP="00EF297B">
            <w:pPr>
              <w:tabs>
                <w:tab w:val="left" w:pos="851"/>
                <w:tab w:val="left" w:pos="1276"/>
              </w:tabs>
              <w:ind w:left="567"/>
              <w:jc w:val="both"/>
              <w:rPr>
                <w:sz w:val="28"/>
                <w:szCs w:val="28"/>
                <w:lang w:val="uk-UA"/>
              </w:rPr>
            </w:pPr>
            <w:r w:rsidRPr="00332EB3">
              <w:rPr>
                <w:sz w:val="28"/>
                <w:szCs w:val="28"/>
                <w:lang w:val="uk-UA"/>
              </w:rPr>
              <w:t>5</w:t>
            </w:r>
            <w:r w:rsidR="00EF297B" w:rsidRPr="00332EB3">
              <w:rPr>
                <w:sz w:val="28"/>
                <w:szCs w:val="28"/>
                <w:lang w:val="uk-UA"/>
              </w:rPr>
              <w:t>.</w:t>
            </w:r>
            <w:r w:rsidR="00EF297B" w:rsidRPr="00332EB3">
              <w:rPr>
                <w:rStyle w:val="a6"/>
                <w:b w:val="0"/>
                <w:color w:val="444444"/>
                <w:sz w:val="28"/>
                <w:szCs w:val="28"/>
                <w:lang w:val="uk-UA"/>
              </w:rPr>
              <w:t>Шляхи та способи  розв’язання  проблем</w:t>
            </w:r>
            <w:r w:rsidR="00021A82" w:rsidRPr="00332EB3">
              <w:rPr>
                <w:rStyle w:val="a6"/>
                <w:b w:val="0"/>
                <w:color w:val="444444"/>
                <w:sz w:val="28"/>
                <w:szCs w:val="28"/>
                <w:lang w:val="uk-UA"/>
              </w:rPr>
              <w:t>.</w:t>
            </w:r>
          </w:p>
          <w:p w14:paraId="2481D546" w14:textId="70D916EA" w:rsidR="005B7431" w:rsidRPr="00332EB3" w:rsidRDefault="0052384C" w:rsidP="00EF297B">
            <w:pPr>
              <w:tabs>
                <w:tab w:val="left" w:pos="851"/>
                <w:tab w:val="left" w:pos="1276"/>
              </w:tabs>
              <w:ind w:left="567"/>
              <w:jc w:val="both"/>
              <w:rPr>
                <w:sz w:val="28"/>
                <w:szCs w:val="28"/>
                <w:lang w:val="uk-UA"/>
              </w:rPr>
            </w:pPr>
            <w:r w:rsidRPr="00332EB3">
              <w:rPr>
                <w:rStyle w:val="a6"/>
                <w:b w:val="0"/>
                <w:color w:val="444444"/>
                <w:sz w:val="28"/>
                <w:szCs w:val="28"/>
                <w:lang w:val="uk-UA"/>
              </w:rPr>
              <w:t>6</w:t>
            </w:r>
            <w:r w:rsidR="00EF297B" w:rsidRPr="00332EB3">
              <w:rPr>
                <w:rStyle w:val="a6"/>
                <w:b w:val="0"/>
                <w:color w:val="444444"/>
                <w:sz w:val="28"/>
                <w:szCs w:val="28"/>
                <w:lang w:val="uk-UA"/>
              </w:rPr>
              <w:t>.</w:t>
            </w:r>
            <w:r w:rsidRPr="00332EB3">
              <w:rPr>
                <w:rStyle w:val="a6"/>
                <w:b w:val="0"/>
                <w:color w:val="444444"/>
                <w:sz w:val="28"/>
                <w:szCs w:val="28"/>
                <w:lang w:val="uk-UA"/>
              </w:rPr>
              <w:t>Порядок придбання та закріплення житла</w:t>
            </w:r>
            <w:r w:rsidR="005B7431" w:rsidRPr="00332EB3">
              <w:rPr>
                <w:sz w:val="28"/>
                <w:szCs w:val="28"/>
                <w:lang w:val="uk-UA"/>
              </w:rPr>
              <w:t>.</w:t>
            </w:r>
          </w:p>
          <w:p w14:paraId="23DFAB88" w14:textId="038DEADB" w:rsidR="00EF297B" w:rsidRPr="00332EB3" w:rsidRDefault="00EF297B" w:rsidP="00EF297B">
            <w:pPr>
              <w:tabs>
                <w:tab w:val="left" w:pos="567"/>
              </w:tabs>
              <w:jc w:val="both"/>
              <w:rPr>
                <w:sz w:val="28"/>
                <w:szCs w:val="28"/>
                <w:lang w:val="uk-UA"/>
              </w:rPr>
            </w:pPr>
            <w:r w:rsidRPr="00332EB3">
              <w:rPr>
                <w:rStyle w:val="a6"/>
                <w:b w:val="0"/>
                <w:color w:val="444444"/>
                <w:sz w:val="28"/>
                <w:szCs w:val="28"/>
                <w:lang w:val="uk-UA"/>
              </w:rPr>
              <w:t xml:space="preserve">        </w:t>
            </w:r>
            <w:r w:rsidR="0052384C" w:rsidRPr="00332EB3">
              <w:rPr>
                <w:rStyle w:val="a6"/>
                <w:b w:val="0"/>
                <w:color w:val="444444"/>
                <w:sz w:val="28"/>
                <w:szCs w:val="28"/>
                <w:lang w:val="uk-UA"/>
              </w:rPr>
              <w:t>7</w:t>
            </w:r>
            <w:r w:rsidRPr="00332EB3">
              <w:rPr>
                <w:rStyle w:val="a6"/>
                <w:b w:val="0"/>
                <w:color w:val="444444"/>
                <w:sz w:val="28"/>
                <w:szCs w:val="28"/>
                <w:lang w:val="uk-UA"/>
              </w:rPr>
              <w:t>.</w:t>
            </w:r>
            <w:r w:rsidR="0052384C" w:rsidRPr="00332EB3">
              <w:rPr>
                <w:rStyle w:val="a6"/>
                <w:b w:val="0"/>
                <w:color w:val="444444"/>
                <w:sz w:val="28"/>
                <w:szCs w:val="28"/>
                <w:lang w:val="uk-UA"/>
              </w:rPr>
              <w:t>Умови надання житла медичним працівникам</w:t>
            </w:r>
            <w:r w:rsidR="00021A82" w:rsidRPr="00332EB3">
              <w:rPr>
                <w:rStyle w:val="a6"/>
                <w:b w:val="0"/>
                <w:color w:val="444444"/>
                <w:sz w:val="28"/>
                <w:szCs w:val="28"/>
                <w:lang w:val="uk-UA"/>
              </w:rPr>
              <w:t>.</w:t>
            </w:r>
          </w:p>
          <w:p w14:paraId="56C456B9" w14:textId="24270D52" w:rsidR="005B7431" w:rsidRPr="00332EB3" w:rsidRDefault="0052384C" w:rsidP="00EF297B">
            <w:pPr>
              <w:tabs>
                <w:tab w:val="left" w:pos="851"/>
                <w:tab w:val="left" w:pos="1276"/>
              </w:tabs>
              <w:ind w:left="567"/>
              <w:jc w:val="both"/>
              <w:rPr>
                <w:b/>
                <w:bCs/>
                <w:sz w:val="28"/>
                <w:szCs w:val="28"/>
                <w:lang w:val="uk-UA"/>
              </w:rPr>
            </w:pPr>
            <w:r w:rsidRPr="00332EB3">
              <w:rPr>
                <w:rStyle w:val="a6"/>
                <w:b w:val="0"/>
                <w:bCs w:val="0"/>
                <w:color w:val="444444"/>
                <w:sz w:val="28"/>
                <w:szCs w:val="28"/>
                <w:lang w:val="uk-UA"/>
              </w:rPr>
              <w:t>8.Фінансування Програми</w:t>
            </w:r>
            <w:r w:rsidR="00615F45" w:rsidRPr="00332EB3">
              <w:rPr>
                <w:rStyle w:val="a6"/>
                <w:b w:val="0"/>
                <w:bCs w:val="0"/>
                <w:color w:val="444444"/>
                <w:sz w:val="28"/>
                <w:szCs w:val="28"/>
                <w:lang w:val="uk-UA"/>
              </w:rPr>
              <w:t>.</w:t>
            </w:r>
          </w:p>
          <w:p w14:paraId="453FDAA3" w14:textId="467BCCDF" w:rsidR="00EF297B" w:rsidRPr="00332EB3" w:rsidRDefault="0052384C" w:rsidP="00EF297B">
            <w:pPr>
              <w:ind w:firstLine="567"/>
              <w:jc w:val="both"/>
              <w:rPr>
                <w:sz w:val="28"/>
                <w:szCs w:val="28"/>
                <w:lang w:val="uk-UA"/>
              </w:rPr>
            </w:pPr>
            <w:r w:rsidRPr="00332EB3">
              <w:rPr>
                <w:sz w:val="28"/>
                <w:szCs w:val="28"/>
                <w:lang w:val="uk-UA"/>
              </w:rPr>
              <w:t>9</w:t>
            </w:r>
            <w:r w:rsidR="00EF297B" w:rsidRPr="00332EB3">
              <w:rPr>
                <w:sz w:val="28"/>
                <w:szCs w:val="28"/>
                <w:lang w:val="uk-UA"/>
              </w:rPr>
              <w:t>.Очікуван</w:t>
            </w:r>
            <w:r w:rsidRPr="00332EB3">
              <w:rPr>
                <w:sz w:val="28"/>
                <w:szCs w:val="28"/>
                <w:lang w:val="uk-UA"/>
              </w:rPr>
              <w:t>і  результати</w:t>
            </w:r>
            <w:r w:rsidR="00615F45" w:rsidRPr="00332EB3">
              <w:rPr>
                <w:sz w:val="28"/>
                <w:szCs w:val="28"/>
                <w:lang w:val="uk-UA"/>
              </w:rPr>
              <w:t xml:space="preserve"> виконання  Програми.</w:t>
            </w:r>
          </w:p>
          <w:p w14:paraId="3DB37A7A" w14:textId="77777777" w:rsidR="005B7431" w:rsidRPr="00332EB3" w:rsidRDefault="005B7431" w:rsidP="005B7431">
            <w:pPr>
              <w:ind w:firstLine="567"/>
              <w:jc w:val="both"/>
              <w:rPr>
                <w:sz w:val="28"/>
                <w:szCs w:val="28"/>
                <w:lang w:val="uk-UA"/>
              </w:rPr>
            </w:pPr>
          </w:p>
          <w:p w14:paraId="296E7D4D" w14:textId="77777777" w:rsidR="005B7431" w:rsidRPr="00332EB3" w:rsidRDefault="005B7431" w:rsidP="005B7431">
            <w:pPr>
              <w:ind w:firstLine="567"/>
              <w:jc w:val="center"/>
              <w:rPr>
                <w:b/>
                <w:sz w:val="28"/>
                <w:szCs w:val="28"/>
                <w:lang w:val="uk-UA"/>
              </w:rPr>
            </w:pPr>
            <w:r w:rsidRPr="00332EB3">
              <w:rPr>
                <w:b/>
                <w:sz w:val="28"/>
                <w:szCs w:val="28"/>
                <w:lang w:val="uk-UA"/>
              </w:rPr>
              <w:t>1. Паспорт та загальна характеристика Програми</w:t>
            </w:r>
          </w:p>
          <w:p w14:paraId="0EC9CACB" w14:textId="77777777" w:rsidR="005B7431" w:rsidRPr="00332EB3" w:rsidRDefault="005B7431" w:rsidP="005B7431">
            <w:pPr>
              <w:ind w:firstLine="567"/>
              <w:jc w:val="center"/>
              <w:rPr>
                <w:b/>
                <w:sz w:val="28"/>
                <w:szCs w:val="28"/>
                <w:lang w:val="uk-UA"/>
              </w:rPr>
            </w:pPr>
          </w:p>
          <w:tbl>
            <w:tblP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4176"/>
              <w:gridCol w:w="5004"/>
            </w:tblGrid>
            <w:tr w:rsidR="005B7431" w:rsidRPr="00332EB3" w14:paraId="338B3D4A" w14:textId="77777777" w:rsidTr="00332EB3">
              <w:tc>
                <w:tcPr>
                  <w:tcW w:w="704" w:type="dxa"/>
                </w:tcPr>
                <w:p w14:paraId="6E757CB9" w14:textId="77777777" w:rsidR="005B7431" w:rsidRPr="00332EB3" w:rsidRDefault="005B7431" w:rsidP="005B7431">
                  <w:pPr>
                    <w:ind w:left="-608" w:right="-61" w:firstLine="567"/>
                    <w:jc w:val="both"/>
                    <w:rPr>
                      <w:sz w:val="28"/>
                      <w:szCs w:val="28"/>
                      <w:lang w:val="uk-UA"/>
                    </w:rPr>
                  </w:pPr>
                  <w:r w:rsidRPr="00332EB3">
                    <w:rPr>
                      <w:sz w:val="28"/>
                      <w:szCs w:val="28"/>
                      <w:lang w:val="uk-UA"/>
                    </w:rPr>
                    <w:t xml:space="preserve">1. </w:t>
                  </w:r>
                </w:p>
              </w:tc>
              <w:tc>
                <w:tcPr>
                  <w:tcW w:w="4176" w:type="dxa"/>
                </w:tcPr>
                <w:p w14:paraId="2C3EC124" w14:textId="77777777" w:rsidR="005B7431" w:rsidRPr="00332EB3" w:rsidRDefault="005B7431" w:rsidP="005B7431">
                  <w:pPr>
                    <w:jc w:val="both"/>
                    <w:rPr>
                      <w:sz w:val="28"/>
                      <w:szCs w:val="28"/>
                      <w:lang w:val="uk-UA"/>
                    </w:rPr>
                  </w:pPr>
                  <w:r w:rsidRPr="00332EB3">
                    <w:rPr>
                      <w:sz w:val="28"/>
                      <w:szCs w:val="28"/>
                      <w:lang w:val="uk-UA"/>
                    </w:rPr>
                    <w:t>Ініціатор розроблення Програми</w:t>
                  </w:r>
                </w:p>
              </w:tc>
              <w:tc>
                <w:tcPr>
                  <w:tcW w:w="5004" w:type="dxa"/>
                </w:tcPr>
                <w:p w14:paraId="7E844656" w14:textId="77777777" w:rsidR="005B7431" w:rsidRPr="00332EB3" w:rsidRDefault="005B7431" w:rsidP="005B7431">
                  <w:pPr>
                    <w:jc w:val="both"/>
                    <w:rPr>
                      <w:sz w:val="28"/>
                      <w:szCs w:val="28"/>
                      <w:lang w:val="uk-UA"/>
                    </w:rPr>
                  </w:pPr>
                  <w:r w:rsidRPr="00332EB3">
                    <w:rPr>
                      <w:sz w:val="28"/>
                      <w:szCs w:val="28"/>
                      <w:lang w:val="uk-UA"/>
                    </w:rPr>
                    <w:t xml:space="preserve">Відділ </w:t>
                  </w:r>
                  <w:r w:rsidR="00021A82" w:rsidRPr="00332EB3">
                    <w:rPr>
                      <w:sz w:val="28"/>
                      <w:szCs w:val="28"/>
                      <w:lang w:val="uk-UA"/>
                    </w:rPr>
                    <w:t>охорони здоров’я виконавчого ко</w:t>
                  </w:r>
                  <w:r w:rsidRPr="00332EB3">
                    <w:rPr>
                      <w:sz w:val="28"/>
                      <w:szCs w:val="28"/>
                      <w:lang w:val="uk-UA"/>
                    </w:rPr>
                    <w:t>мітету Малинської міської ради (далі – ВОЗ)</w:t>
                  </w:r>
                </w:p>
              </w:tc>
            </w:tr>
            <w:tr w:rsidR="005B7431" w:rsidRPr="00332EB3" w14:paraId="69B2BCA7" w14:textId="77777777" w:rsidTr="00332EB3">
              <w:tc>
                <w:tcPr>
                  <w:tcW w:w="704" w:type="dxa"/>
                </w:tcPr>
                <w:p w14:paraId="7FBB1705" w14:textId="77777777" w:rsidR="005B7431" w:rsidRPr="00332EB3" w:rsidRDefault="005B7431" w:rsidP="005B7431">
                  <w:pPr>
                    <w:ind w:left="-608" w:right="-61" w:firstLine="567"/>
                    <w:jc w:val="both"/>
                    <w:rPr>
                      <w:sz w:val="28"/>
                      <w:szCs w:val="28"/>
                      <w:lang w:val="uk-UA"/>
                    </w:rPr>
                  </w:pPr>
                  <w:r w:rsidRPr="00332EB3">
                    <w:rPr>
                      <w:sz w:val="28"/>
                      <w:szCs w:val="28"/>
                      <w:lang w:val="uk-UA"/>
                    </w:rPr>
                    <w:t xml:space="preserve">2. </w:t>
                  </w:r>
                </w:p>
              </w:tc>
              <w:tc>
                <w:tcPr>
                  <w:tcW w:w="4176" w:type="dxa"/>
                </w:tcPr>
                <w:p w14:paraId="476F2489" w14:textId="77777777" w:rsidR="005B7431" w:rsidRPr="00332EB3" w:rsidRDefault="005B7431" w:rsidP="005B7431">
                  <w:pPr>
                    <w:jc w:val="both"/>
                    <w:rPr>
                      <w:sz w:val="28"/>
                      <w:szCs w:val="28"/>
                      <w:lang w:val="uk-UA"/>
                    </w:rPr>
                  </w:pPr>
                  <w:r w:rsidRPr="00332EB3">
                    <w:rPr>
                      <w:sz w:val="28"/>
                      <w:szCs w:val="28"/>
                      <w:lang w:val="uk-UA"/>
                    </w:rPr>
                    <w:t>Дата, номер і назва розпорядчого документа про розроблення Про-грами</w:t>
                  </w:r>
                </w:p>
              </w:tc>
              <w:tc>
                <w:tcPr>
                  <w:tcW w:w="5004" w:type="dxa"/>
                </w:tcPr>
                <w:p w14:paraId="6EAE7ECA" w14:textId="77777777" w:rsidR="008A1F67" w:rsidRPr="00332EB3" w:rsidRDefault="008A1F67" w:rsidP="008A1F67">
                  <w:pPr>
                    <w:tabs>
                      <w:tab w:val="left" w:pos="1134"/>
                    </w:tabs>
                    <w:ind w:left="567" w:hanging="646"/>
                    <w:jc w:val="both"/>
                    <w:rPr>
                      <w:sz w:val="28"/>
                      <w:szCs w:val="28"/>
                      <w:lang w:val="uk-UA"/>
                    </w:rPr>
                  </w:pPr>
                  <w:r w:rsidRPr="00332EB3">
                    <w:rPr>
                      <w:sz w:val="28"/>
                      <w:szCs w:val="28"/>
                      <w:lang w:val="uk-UA"/>
                    </w:rPr>
                    <w:t>Конституції України;</w:t>
                  </w:r>
                </w:p>
                <w:p w14:paraId="3742FCD3" w14:textId="77777777" w:rsidR="008A1F67" w:rsidRPr="00332EB3" w:rsidRDefault="008A1F67" w:rsidP="008A1F67">
                  <w:pPr>
                    <w:tabs>
                      <w:tab w:val="left" w:pos="-79"/>
                    </w:tabs>
                    <w:ind w:hanging="79"/>
                    <w:jc w:val="both"/>
                    <w:rPr>
                      <w:sz w:val="28"/>
                      <w:szCs w:val="28"/>
                      <w:lang w:val="uk-UA"/>
                    </w:rPr>
                  </w:pPr>
                  <w:r w:rsidRPr="00332EB3">
                    <w:rPr>
                      <w:sz w:val="28"/>
                      <w:szCs w:val="28"/>
                      <w:lang w:val="uk-UA"/>
                    </w:rPr>
                    <w:t>Бюджетного кодексу України;</w:t>
                  </w:r>
                </w:p>
                <w:p w14:paraId="1FEA04CB" w14:textId="77777777" w:rsidR="008A1F67" w:rsidRPr="00332EB3" w:rsidRDefault="008A1F67" w:rsidP="008A1F67">
                  <w:pPr>
                    <w:tabs>
                      <w:tab w:val="left" w:pos="1134"/>
                    </w:tabs>
                    <w:ind w:left="-79"/>
                    <w:jc w:val="both"/>
                    <w:rPr>
                      <w:sz w:val="28"/>
                      <w:szCs w:val="28"/>
                      <w:lang w:val="uk-UA"/>
                    </w:rPr>
                  </w:pPr>
                  <w:r w:rsidRPr="00332EB3">
                    <w:rPr>
                      <w:sz w:val="28"/>
                      <w:szCs w:val="28"/>
                      <w:lang w:val="uk-UA"/>
                    </w:rPr>
                    <w:t>Закону України «Про місцеве самоврядування в Україні»;</w:t>
                  </w:r>
                </w:p>
                <w:p w14:paraId="6FC6A6ED" w14:textId="24015528" w:rsidR="008A1F67" w:rsidRPr="00332EB3" w:rsidRDefault="008A1F67" w:rsidP="008A1F67">
                  <w:pPr>
                    <w:tabs>
                      <w:tab w:val="left" w:pos="1134"/>
                    </w:tabs>
                    <w:ind w:left="-79"/>
                    <w:jc w:val="both"/>
                    <w:rPr>
                      <w:sz w:val="28"/>
                      <w:szCs w:val="28"/>
                      <w:lang w:val="uk-UA"/>
                    </w:rPr>
                  </w:pPr>
                  <w:r w:rsidRPr="00332EB3">
                    <w:rPr>
                      <w:sz w:val="28"/>
                      <w:szCs w:val="28"/>
                      <w:lang w:val="uk-UA"/>
                    </w:rPr>
                    <w:t xml:space="preserve">Закону України «Основи законодавства </w:t>
                  </w:r>
                  <w:r w:rsidR="00E95EE4" w:rsidRPr="00332EB3">
                    <w:rPr>
                      <w:sz w:val="28"/>
                      <w:szCs w:val="28"/>
                      <w:lang w:val="uk-UA"/>
                    </w:rPr>
                    <w:t xml:space="preserve">України </w:t>
                  </w:r>
                  <w:r w:rsidRPr="00332EB3">
                    <w:rPr>
                      <w:sz w:val="28"/>
                      <w:szCs w:val="28"/>
                      <w:lang w:val="uk-UA"/>
                    </w:rPr>
                    <w:t>про охорону здоров’я»;</w:t>
                  </w:r>
                </w:p>
                <w:p w14:paraId="6FA9C1C3" w14:textId="2C5571C6" w:rsidR="008A1F67" w:rsidRPr="00332EB3" w:rsidRDefault="008A1F67" w:rsidP="008A1F67">
                  <w:pPr>
                    <w:tabs>
                      <w:tab w:val="left" w:pos="1134"/>
                    </w:tabs>
                    <w:jc w:val="both"/>
                    <w:rPr>
                      <w:sz w:val="28"/>
                      <w:szCs w:val="28"/>
                      <w:lang w:val="uk-UA"/>
                    </w:rPr>
                  </w:pPr>
                  <w:r w:rsidRPr="00332EB3">
                    <w:rPr>
                      <w:sz w:val="28"/>
                      <w:szCs w:val="28"/>
                      <w:lang w:val="uk-UA"/>
                    </w:rPr>
                    <w:t>Закону України «Про публічні закупівлі»</w:t>
                  </w:r>
                </w:p>
                <w:p w14:paraId="0DD97038" w14:textId="55062A47" w:rsidR="005B7431" w:rsidRPr="00332EB3" w:rsidRDefault="005B7431" w:rsidP="004C7134">
                  <w:pPr>
                    <w:tabs>
                      <w:tab w:val="left" w:pos="1134"/>
                    </w:tabs>
                    <w:ind w:left="-79"/>
                    <w:jc w:val="both"/>
                    <w:rPr>
                      <w:sz w:val="28"/>
                      <w:szCs w:val="28"/>
                      <w:lang w:val="uk-UA"/>
                    </w:rPr>
                  </w:pPr>
                </w:p>
              </w:tc>
            </w:tr>
            <w:tr w:rsidR="005B7431" w:rsidRPr="00332EB3" w14:paraId="1151952A" w14:textId="77777777" w:rsidTr="00332EB3">
              <w:trPr>
                <w:trHeight w:val="336"/>
              </w:trPr>
              <w:tc>
                <w:tcPr>
                  <w:tcW w:w="704" w:type="dxa"/>
                </w:tcPr>
                <w:p w14:paraId="08FC483C" w14:textId="77777777" w:rsidR="005B7431" w:rsidRPr="00332EB3" w:rsidRDefault="005B7431" w:rsidP="005B7431">
                  <w:pPr>
                    <w:ind w:left="-608" w:right="-61" w:firstLine="567"/>
                    <w:jc w:val="both"/>
                    <w:rPr>
                      <w:sz w:val="28"/>
                      <w:szCs w:val="28"/>
                      <w:lang w:val="uk-UA"/>
                    </w:rPr>
                  </w:pPr>
                  <w:r w:rsidRPr="00332EB3">
                    <w:rPr>
                      <w:sz w:val="28"/>
                      <w:szCs w:val="28"/>
                      <w:lang w:val="uk-UA"/>
                    </w:rPr>
                    <w:t>3.</w:t>
                  </w:r>
                </w:p>
              </w:tc>
              <w:tc>
                <w:tcPr>
                  <w:tcW w:w="4176" w:type="dxa"/>
                </w:tcPr>
                <w:p w14:paraId="516BD90C" w14:textId="77777777" w:rsidR="005B7431" w:rsidRPr="00332EB3" w:rsidRDefault="005B7431" w:rsidP="005B7431">
                  <w:pPr>
                    <w:jc w:val="both"/>
                    <w:rPr>
                      <w:sz w:val="28"/>
                      <w:szCs w:val="28"/>
                      <w:lang w:val="uk-UA"/>
                    </w:rPr>
                  </w:pPr>
                  <w:r w:rsidRPr="00332EB3">
                    <w:rPr>
                      <w:sz w:val="28"/>
                      <w:szCs w:val="28"/>
                      <w:lang w:val="uk-UA"/>
                    </w:rPr>
                    <w:t xml:space="preserve">Розробник Програми </w:t>
                  </w:r>
                </w:p>
              </w:tc>
              <w:tc>
                <w:tcPr>
                  <w:tcW w:w="5004" w:type="dxa"/>
                </w:tcPr>
                <w:p w14:paraId="3172847E" w14:textId="77777777" w:rsidR="005B7431" w:rsidRPr="00332EB3" w:rsidRDefault="005B7431" w:rsidP="005B7431">
                  <w:pPr>
                    <w:jc w:val="both"/>
                    <w:rPr>
                      <w:sz w:val="28"/>
                      <w:szCs w:val="28"/>
                      <w:lang w:val="uk-UA"/>
                    </w:rPr>
                  </w:pPr>
                  <w:r w:rsidRPr="00332EB3">
                    <w:rPr>
                      <w:sz w:val="28"/>
                      <w:szCs w:val="28"/>
                      <w:lang w:val="uk-UA"/>
                    </w:rPr>
                    <w:t xml:space="preserve">Відділ </w:t>
                  </w:r>
                  <w:r w:rsidR="00436CB3" w:rsidRPr="00332EB3">
                    <w:rPr>
                      <w:sz w:val="28"/>
                      <w:szCs w:val="28"/>
                      <w:lang w:val="uk-UA"/>
                    </w:rPr>
                    <w:t>охорони здоров’я виконавчого ко</w:t>
                  </w:r>
                  <w:r w:rsidRPr="00332EB3">
                    <w:rPr>
                      <w:sz w:val="28"/>
                      <w:szCs w:val="28"/>
                      <w:lang w:val="uk-UA"/>
                    </w:rPr>
                    <w:t xml:space="preserve">мітету </w:t>
                  </w:r>
                  <w:r w:rsidR="00436CB3" w:rsidRPr="00332EB3">
                    <w:rPr>
                      <w:sz w:val="28"/>
                      <w:szCs w:val="28"/>
                      <w:lang w:val="uk-UA"/>
                    </w:rPr>
                    <w:t xml:space="preserve"> </w:t>
                  </w:r>
                  <w:r w:rsidRPr="00332EB3">
                    <w:rPr>
                      <w:sz w:val="28"/>
                      <w:szCs w:val="28"/>
                      <w:lang w:val="uk-UA"/>
                    </w:rPr>
                    <w:t>Малинської міської ради (далі – ВОЗ)</w:t>
                  </w:r>
                </w:p>
              </w:tc>
            </w:tr>
            <w:tr w:rsidR="005B7431" w:rsidRPr="00332EB3" w14:paraId="7803F69E" w14:textId="77777777" w:rsidTr="00332EB3">
              <w:tc>
                <w:tcPr>
                  <w:tcW w:w="704" w:type="dxa"/>
                </w:tcPr>
                <w:p w14:paraId="01D4395D" w14:textId="77777777" w:rsidR="005B7431" w:rsidRPr="00332EB3" w:rsidRDefault="005B7431" w:rsidP="005B7431">
                  <w:pPr>
                    <w:ind w:left="-608" w:right="-61" w:firstLine="567"/>
                    <w:jc w:val="both"/>
                    <w:rPr>
                      <w:sz w:val="28"/>
                      <w:szCs w:val="28"/>
                      <w:lang w:val="uk-UA"/>
                    </w:rPr>
                  </w:pPr>
                  <w:r w:rsidRPr="00332EB3">
                    <w:rPr>
                      <w:sz w:val="28"/>
                      <w:szCs w:val="28"/>
                      <w:lang w:val="uk-UA"/>
                    </w:rPr>
                    <w:t>4.</w:t>
                  </w:r>
                </w:p>
              </w:tc>
              <w:tc>
                <w:tcPr>
                  <w:tcW w:w="4176" w:type="dxa"/>
                </w:tcPr>
                <w:p w14:paraId="45A954BD" w14:textId="77777777" w:rsidR="005B7431" w:rsidRPr="00332EB3" w:rsidRDefault="005B7431" w:rsidP="005B7431">
                  <w:pPr>
                    <w:jc w:val="both"/>
                    <w:rPr>
                      <w:sz w:val="28"/>
                      <w:szCs w:val="28"/>
                      <w:lang w:val="uk-UA"/>
                    </w:rPr>
                  </w:pPr>
                  <w:r w:rsidRPr="00332EB3">
                    <w:rPr>
                      <w:sz w:val="28"/>
                      <w:szCs w:val="28"/>
                      <w:lang w:val="uk-UA"/>
                    </w:rPr>
                    <w:t xml:space="preserve">Відповідальний виконавець Про-грами </w:t>
                  </w:r>
                </w:p>
              </w:tc>
              <w:tc>
                <w:tcPr>
                  <w:tcW w:w="5004" w:type="dxa"/>
                </w:tcPr>
                <w:p w14:paraId="0C24BA19" w14:textId="77777777" w:rsidR="005B7431" w:rsidRPr="00332EB3" w:rsidRDefault="005B7431" w:rsidP="005B7431">
                  <w:pPr>
                    <w:jc w:val="both"/>
                    <w:rPr>
                      <w:sz w:val="28"/>
                      <w:szCs w:val="28"/>
                      <w:lang w:val="uk-UA"/>
                    </w:rPr>
                  </w:pPr>
                  <w:r w:rsidRPr="00332EB3">
                    <w:rPr>
                      <w:sz w:val="28"/>
                      <w:szCs w:val="28"/>
                      <w:lang w:val="uk-UA"/>
                    </w:rPr>
                    <w:t xml:space="preserve">Відділ </w:t>
                  </w:r>
                  <w:r w:rsidR="00021A82" w:rsidRPr="00332EB3">
                    <w:rPr>
                      <w:sz w:val="28"/>
                      <w:szCs w:val="28"/>
                      <w:lang w:val="uk-UA"/>
                    </w:rPr>
                    <w:t>охорони здоров’я виконавчого ко</w:t>
                  </w:r>
                  <w:r w:rsidRPr="00332EB3">
                    <w:rPr>
                      <w:sz w:val="28"/>
                      <w:szCs w:val="28"/>
                      <w:lang w:val="uk-UA"/>
                    </w:rPr>
                    <w:t>мітету Малинської міської ради (далі – ВОЗ)</w:t>
                  </w:r>
                </w:p>
              </w:tc>
            </w:tr>
            <w:tr w:rsidR="005B7431" w:rsidRPr="00332EB3" w14:paraId="3A5294CB" w14:textId="77777777" w:rsidTr="00332EB3">
              <w:tc>
                <w:tcPr>
                  <w:tcW w:w="704" w:type="dxa"/>
                </w:tcPr>
                <w:p w14:paraId="4B190BAD" w14:textId="77777777" w:rsidR="005B7431" w:rsidRPr="00332EB3" w:rsidRDefault="005B7431" w:rsidP="005B7431">
                  <w:pPr>
                    <w:ind w:left="-608" w:right="-61" w:firstLine="567"/>
                    <w:jc w:val="both"/>
                    <w:rPr>
                      <w:sz w:val="28"/>
                      <w:szCs w:val="28"/>
                      <w:lang w:val="uk-UA"/>
                    </w:rPr>
                  </w:pPr>
                  <w:r w:rsidRPr="00332EB3">
                    <w:rPr>
                      <w:sz w:val="28"/>
                      <w:szCs w:val="28"/>
                      <w:lang w:val="uk-UA"/>
                    </w:rPr>
                    <w:lastRenderedPageBreak/>
                    <w:t>5.</w:t>
                  </w:r>
                </w:p>
              </w:tc>
              <w:tc>
                <w:tcPr>
                  <w:tcW w:w="4176" w:type="dxa"/>
                </w:tcPr>
                <w:p w14:paraId="1AE1C47E" w14:textId="77777777" w:rsidR="005B7431" w:rsidRPr="00332EB3" w:rsidRDefault="00694797" w:rsidP="005B7431">
                  <w:pPr>
                    <w:jc w:val="both"/>
                    <w:rPr>
                      <w:sz w:val="28"/>
                      <w:szCs w:val="28"/>
                      <w:lang w:val="uk-UA"/>
                    </w:rPr>
                  </w:pPr>
                  <w:r w:rsidRPr="00332EB3">
                    <w:rPr>
                      <w:sz w:val="28"/>
                      <w:szCs w:val="28"/>
                      <w:lang w:val="uk-UA"/>
                    </w:rPr>
                    <w:t>Відповідальні співвиконавці Про</w:t>
                  </w:r>
                  <w:r w:rsidR="005B7431" w:rsidRPr="00332EB3">
                    <w:rPr>
                      <w:sz w:val="28"/>
                      <w:szCs w:val="28"/>
                      <w:lang w:val="uk-UA"/>
                    </w:rPr>
                    <w:t xml:space="preserve">грами </w:t>
                  </w:r>
                </w:p>
              </w:tc>
              <w:tc>
                <w:tcPr>
                  <w:tcW w:w="5004" w:type="dxa"/>
                </w:tcPr>
                <w:p w14:paraId="623BC4AD" w14:textId="77777777" w:rsidR="00EC3C7B" w:rsidRPr="00332EB3" w:rsidRDefault="00EC3C7B" w:rsidP="00021A82">
                  <w:pPr>
                    <w:rPr>
                      <w:sz w:val="28"/>
                      <w:szCs w:val="28"/>
                      <w:lang w:val="uk-UA"/>
                    </w:rPr>
                  </w:pPr>
                  <w:r w:rsidRPr="00332EB3">
                    <w:rPr>
                      <w:sz w:val="28"/>
                      <w:szCs w:val="28"/>
                      <w:lang w:val="uk-UA"/>
                    </w:rPr>
                    <w:t>Комунальне некомерційне підприємство «Малинська міська лікарня» Малинської міської ради (далі – КНП «Малинська міська лікарня» Малинської міської ради);</w:t>
                  </w:r>
                </w:p>
                <w:p w14:paraId="29F515D0" w14:textId="77777777" w:rsidR="005B7431" w:rsidRPr="00332EB3" w:rsidRDefault="00EC3C7B" w:rsidP="00021A82">
                  <w:pPr>
                    <w:rPr>
                      <w:sz w:val="28"/>
                      <w:szCs w:val="28"/>
                      <w:lang w:val="uk-UA"/>
                    </w:rPr>
                  </w:pPr>
                  <w:r w:rsidRPr="00332EB3">
                    <w:rPr>
                      <w:sz w:val="28"/>
                      <w:szCs w:val="28"/>
                      <w:lang w:val="uk-UA"/>
                    </w:rPr>
                    <w:t>Комунальне некомерційне підприємство «Малинський центр первинної медико-санітарної допомоги» Малинської міської ради (далі – КНП «МЦПМСД» ММР);</w:t>
                  </w:r>
                </w:p>
              </w:tc>
            </w:tr>
            <w:tr w:rsidR="005B7431" w:rsidRPr="00332EB3" w14:paraId="108F9403" w14:textId="77777777" w:rsidTr="00332EB3">
              <w:tc>
                <w:tcPr>
                  <w:tcW w:w="704" w:type="dxa"/>
                </w:tcPr>
                <w:p w14:paraId="0D230D7C" w14:textId="77777777" w:rsidR="005B7431" w:rsidRPr="00332EB3" w:rsidRDefault="005B7431" w:rsidP="005B7431">
                  <w:pPr>
                    <w:ind w:left="-608" w:right="-61" w:firstLine="567"/>
                    <w:jc w:val="both"/>
                    <w:rPr>
                      <w:sz w:val="28"/>
                      <w:szCs w:val="28"/>
                      <w:lang w:val="uk-UA"/>
                    </w:rPr>
                  </w:pPr>
                  <w:r w:rsidRPr="00332EB3">
                    <w:rPr>
                      <w:sz w:val="28"/>
                      <w:szCs w:val="28"/>
                      <w:lang w:val="uk-UA"/>
                    </w:rPr>
                    <w:t>6.</w:t>
                  </w:r>
                </w:p>
              </w:tc>
              <w:tc>
                <w:tcPr>
                  <w:tcW w:w="4176" w:type="dxa"/>
                </w:tcPr>
                <w:p w14:paraId="14C90A71" w14:textId="77777777" w:rsidR="005B7431" w:rsidRPr="00332EB3" w:rsidRDefault="005B7431" w:rsidP="005B7431">
                  <w:pPr>
                    <w:jc w:val="both"/>
                    <w:rPr>
                      <w:sz w:val="28"/>
                      <w:szCs w:val="28"/>
                      <w:lang w:val="uk-UA"/>
                    </w:rPr>
                  </w:pPr>
                  <w:r w:rsidRPr="00332EB3">
                    <w:rPr>
                      <w:sz w:val="28"/>
                      <w:szCs w:val="28"/>
                      <w:lang w:val="uk-UA"/>
                    </w:rPr>
                    <w:t xml:space="preserve">Мета Програми </w:t>
                  </w:r>
                </w:p>
                <w:p w14:paraId="7FA253F5" w14:textId="77777777" w:rsidR="005B7431" w:rsidRPr="00332EB3" w:rsidRDefault="005B7431" w:rsidP="005B7431">
                  <w:pPr>
                    <w:ind w:firstLine="567"/>
                    <w:jc w:val="both"/>
                    <w:rPr>
                      <w:sz w:val="28"/>
                      <w:szCs w:val="28"/>
                      <w:lang w:val="uk-UA"/>
                    </w:rPr>
                  </w:pPr>
                </w:p>
              </w:tc>
              <w:tc>
                <w:tcPr>
                  <w:tcW w:w="5004" w:type="dxa"/>
                </w:tcPr>
                <w:p w14:paraId="117BE614" w14:textId="77777777" w:rsidR="00711972" w:rsidRPr="00332EB3" w:rsidRDefault="00021A82" w:rsidP="00711972">
                  <w:pPr>
                    <w:jc w:val="both"/>
                    <w:rPr>
                      <w:sz w:val="28"/>
                      <w:szCs w:val="28"/>
                      <w:lang w:val="uk-UA"/>
                    </w:rPr>
                  </w:pPr>
                  <w:r w:rsidRPr="00332EB3">
                    <w:rPr>
                      <w:sz w:val="28"/>
                      <w:szCs w:val="28"/>
                      <w:lang w:val="uk-UA"/>
                    </w:rPr>
                    <w:t>З</w:t>
                  </w:r>
                  <w:r w:rsidR="00694797" w:rsidRPr="00332EB3">
                    <w:rPr>
                      <w:sz w:val="28"/>
                      <w:szCs w:val="28"/>
                      <w:lang w:val="uk-UA"/>
                    </w:rPr>
                    <w:t>абезпечення житлом медичних працівників</w:t>
                  </w:r>
                  <w:r w:rsidR="00711972" w:rsidRPr="00332EB3">
                    <w:rPr>
                      <w:sz w:val="28"/>
                      <w:szCs w:val="28"/>
                      <w:lang w:val="uk-UA"/>
                    </w:rPr>
                    <w:t xml:space="preserve">  закладів охорони здоров’я Малинської міської територіальної громади.</w:t>
                  </w:r>
                </w:p>
                <w:p w14:paraId="59363B58" w14:textId="77777777" w:rsidR="005B7431" w:rsidRPr="00332EB3" w:rsidRDefault="00711972" w:rsidP="00711972">
                  <w:pPr>
                    <w:pStyle w:val="a7"/>
                    <w:shd w:val="clear" w:color="auto" w:fill="FFFFFF"/>
                    <w:spacing w:before="0" w:beforeAutospacing="0" w:after="0" w:afterAutospacing="0"/>
                    <w:jc w:val="both"/>
                    <w:rPr>
                      <w:sz w:val="28"/>
                      <w:szCs w:val="28"/>
                    </w:rPr>
                  </w:pPr>
                  <w:r w:rsidRPr="00332EB3">
                    <w:rPr>
                      <w:rFonts w:ascii="Arial" w:hAnsi="Arial" w:cs="Arial"/>
                      <w:color w:val="444444"/>
                      <w:sz w:val="28"/>
                      <w:szCs w:val="28"/>
                    </w:rPr>
                    <w:t> </w:t>
                  </w:r>
                </w:p>
              </w:tc>
            </w:tr>
            <w:tr w:rsidR="005B7431" w:rsidRPr="00332EB3" w14:paraId="6399AFAD" w14:textId="77777777" w:rsidTr="00332EB3">
              <w:tc>
                <w:tcPr>
                  <w:tcW w:w="704" w:type="dxa"/>
                </w:tcPr>
                <w:p w14:paraId="6F2DDFEC" w14:textId="77777777" w:rsidR="005B7431" w:rsidRPr="00332EB3" w:rsidRDefault="005B7431" w:rsidP="005B7431">
                  <w:pPr>
                    <w:ind w:left="-608" w:right="-61" w:firstLine="567"/>
                    <w:jc w:val="both"/>
                    <w:rPr>
                      <w:sz w:val="28"/>
                      <w:szCs w:val="28"/>
                      <w:lang w:val="uk-UA"/>
                    </w:rPr>
                  </w:pPr>
                  <w:r w:rsidRPr="00332EB3">
                    <w:rPr>
                      <w:sz w:val="28"/>
                      <w:szCs w:val="28"/>
                      <w:lang w:val="uk-UA"/>
                    </w:rPr>
                    <w:t>7.</w:t>
                  </w:r>
                </w:p>
              </w:tc>
              <w:tc>
                <w:tcPr>
                  <w:tcW w:w="4176" w:type="dxa"/>
                </w:tcPr>
                <w:p w14:paraId="4DF460B6" w14:textId="77777777" w:rsidR="005B7431" w:rsidRPr="00332EB3" w:rsidRDefault="005B7431" w:rsidP="005B7431">
                  <w:pPr>
                    <w:jc w:val="both"/>
                    <w:rPr>
                      <w:sz w:val="28"/>
                      <w:szCs w:val="28"/>
                      <w:lang w:val="uk-UA"/>
                    </w:rPr>
                  </w:pPr>
                  <w:r w:rsidRPr="00332EB3">
                    <w:rPr>
                      <w:sz w:val="28"/>
                      <w:szCs w:val="28"/>
                      <w:lang w:val="uk-UA"/>
                    </w:rPr>
                    <w:t xml:space="preserve">Термін реалізації Програми </w:t>
                  </w:r>
                </w:p>
                <w:p w14:paraId="332F0940" w14:textId="77777777" w:rsidR="005B7431" w:rsidRPr="00332EB3" w:rsidRDefault="005B7431" w:rsidP="005B7431">
                  <w:pPr>
                    <w:ind w:firstLine="567"/>
                    <w:jc w:val="both"/>
                    <w:rPr>
                      <w:sz w:val="28"/>
                      <w:szCs w:val="28"/>
                      <w:lang w:val="uk-UA"/>
                    </w:rPr>
                  </w:pPr>
                </w:p>
              </w:tc>
              <w:tc>
                <w:tcPr>
                  <w:tcW w:w="5004" w:type="dxa"/>
                </w:tcPr>
                <w:p w14:paraId="2E829BA4" w14:textId="0E55DE09" w:rsidR="005B7431" w:rsidRPr="00332EB3" w:rsidRDefault="005B7431" w:rsidP="005B7431">
                  <w:pPr>
                    <w:rPr>
                      <w:sz w:val="28"/>
                      <w:szCs w:val="28"/>
                      <w:lang w:val="uk-UA"/>
                    </w:rPr>
                  </w:pPr>
                  <w:r w:rsidRPr="00332EB3">
                    <w:rPr>
                      <w:sz w:val="28"/>
                      <w:szCs w:val="28"/>
                      <w:lang w:val="uk-UA"/>
                    </w:rPr>
                    <w:t>202</w:t>
                  </w:r>
                  <w:r w:rsidR="008A1F67" w:rsidRPr="00332EB3">
                    <w:rPr>
                      <w:sz w:val="28"/>
                      <w:szCs w:val="28"/>
                      <w:lang w:val="uk-UA"/>
                    </w:rPr>
                    <w:t>6</w:t>
                  </w:r>
                  <w:r w:rsidRPr="00332EB3">
                    <w:rPr>
                      <w:sz w:val="28"/>
                      <w:szCs w:val="28"/>
                      <w:lang w:val="uk-UA"/>
                    </w:rPr>
                    <w:t xml:space="preserve"> - 202</w:t>
                  </w:r>
                  <w:r w:rsidR="008A1F67" w:rsidRPr="00332EB3">
                    <w:rPr>
                      <w:sz w:val="28"/>
                      <w:szCs w:val="28"/>
                      <w:lang w:val="uk-UA"/>
                    </w:rPr>
                    <w:t>7</w:t>
                  </w:r>
                  <w:r w:rsidRPr="00332EB3">
                    <w:rPr>
                      <w:sz w:val="28"/>
                      <w:szCs w:val="28"/>
                      <w:lang w:val="uk-UA"/>
                    </w:rPr>
                    <w:t xml:space="preserve"> роки</w:t>
                  </w:r>
                </w:p>
              </w:tc>
            </w:tr>
            <w:tr w:rsidR="005B7431" w:rsidRPr="00332EB3" w14:paraId="2FB72A7A" w14:textId="77777777" w:rsidTr="00332EB3">
              <w:trPr>
                <w:trHeight w:val="557"/>
              </w:trPr>
              <w:tc>
                <w:tcPr>
                  <w:tcW w:w="704" w:type="dxa"/>
                </w:tcPr>
                <w:p w14:paraId="19F57C88" w14:textId="77777777" w:rsidR="005B7431" w:rsidRPr="00332EB3" w:rsidRDefault="005B7431" w:rsidP="005B7431">
                  <w:pPr>
                    <w:ind w:left="-608" w:right="-61" w:firstLine="567"/>
                    <w:jc w:val="both"/>
                    <w:rPr>
                      <w:sz w:val="28"/>
                      <w:szCs w:val="28"/>
                      <w:lang w:val="uk-UA"/>
                    </w:rPr>
                  </w:pPr>
                  <w:r w:rsidRPr="00332EB3">
                    <w:rPr>
                      <w:sz w:val="28"/>
                      <w:szCs w:val="28"/>
                      <w:lang w:val="uk-UA"/>
                    </w:rPr>
                    <w:t>8.</w:t>
                  </w:r>
                </w:p>
              </w:tc>
              <w:tc>
                <w:tcPr>
                  <w:tcW w:w="4176" w:type="dxa"/>
                </w:tcPr>
                <w:p w14:paraId="79B72A78" w14:textId="77777777" w:rsidR="005B7431" w:rsidRPr="00332EB3" w:rsidRDefault="005B7431" w:rsidP="005B7431">
                  <w:pPr>
                    <w:jc w:val="both"/>
                    <w:rPr>
                      <w:sz w:val="28"/>
                      <w:szCs w:val="28"/>
                      <w:lang w:val="uk-UA"/>
                    </w:rPr>
                  </w:pPr>
                  <w:r w:rsidRPr="00332EB3">
                    <w:rPr>
                      <w:sz w:val="28"/>
                      <w:szCs w:val="28"/>
                      <w:lang w:val="uk-UA"/>
                    </w:rPr>
                    <w:t>Перелік бюджетів для  виконання Програми</w:t>
                  </w:r>
                </w:p>
              </w:tc>
              <w:tc>
                <w:tcPr>
                  <w:tcW w:w="5004" w:type="dxa"/>
                </w:tcPr>
                <w:p w14:paraId="02E53F39" w14:textId="337FA79E" w:rsidR="005B7431" w:rsidRPr="00332EB3" w:rsidRDefault="00255418" w:rsidP="00694797">
                  <w:pPr>
                    <w:jc w:val="both"/>
                    <w:rPr>
                      <w:sz w:val="28"/>
                      <w:szCs w:val="28"/>
                      <w:lang w:val="uk-UA"/>
                    </w:rPr>
                  </w:pPr>
                  <w:r w:rsidRPr="00332EB3">
                    <w:rPr>
                      <w:sz w:val="28"/>
                      <w:szCs w:val="28"/>
                      <w:lang w:val="uk-UA"/>
                    </w:rPr>
                    <w:t>Фінансування</w:t>
                  </w:r>
                  <w:r w:rsidR="00694797" w:rsidRPr="00332EB3">
                    <w:rPr>
                      <w:sz w:val="28"/>
                      <w:szCs w:val="28"/>
                      <w:lang w:val="uk-UA"/>
                    </w:rPr>
                    <w:t xml:space="preserve"> </w:t>
                  </w:r>
                  <w:r w:rsidRPr="00332EB3">
                    <w:rPr>
                      <w:sz w:val="28"/>
                      <w:szCs w:val="28"/>
                      <w:lang w:val="uk-UA"/>
                    </w:rPr>
                    <w:t xml:space="preserve"> </w:t>
                  </w:r>
                  <w:r w:rsidR="008A1F67" w:rsidRPr="00332EB3">
                    <w:rPr>
                      <w:sz w:val="28"/>
                      <w:szCs w:val="28"/>
                      <w:lang w:val="uk-UA"/>
                    </w:rPr>
                    <w:t>П</w:t>
                  </w:r>
                  <w:r w:rsidRPr="00332EB3">
                    <w:rPr>
                      <w:sz w:val="28"/>
                      <w:szCs w:val="28"/>
                      <w:lang w:val="uk-UA"/>
                    </w:rPr>
                    <w:t xml:space="preserve">рограми </w:t>
                  </w:r>
                  <w:r w:rsidR="00694797" w:rsidRPr="00332EB3">
                    <w:rPr>
                      <w:sz w:val="28"/>
                      <w:szCs w:val="28"/>
                      <w:lang w:val="uk-UA"/>
                    </w:rPr>
                    <w:t xml:space="preserve"> </w:t>
                  </w:r>
                  <w:r w:rsidRPr="00332EB3">
                    <w:rPr>
                      <w:sz w:val="28"/>
                      <w:szCs w:val="28"/>
                      <w:lang w:val="uk-UA"/>
                    </w:rPr>
                    <w:t>здійснюється за рахунок</w:t>
                  </w:r>
                  <w:r w:rsidR="00694797" w:rsidRPr="00332EB3">
                    <w:rPr>
                      <w:sz w:val="28"/>
                      <w:szCs w:val="28"/>
                      <w:lang w:val="uk-UA"/>
                    </w:rPr>
                    <w:t xml:space="preserve">  </w:t>
                  </w:r>
                  <w:r w:rsidRPr="00332EB3">
                    <w:rPr>
                      <w:sz w:val="28"/>
                      <w:szCs w:val="28"/>
                      <w:lang w:val="uk-UA"/>
                    </w:rPr>
                    <w:t>коштів</w:t>
                  </w:r>
                  <w:r w:rsidR="00694797" w:rsidRPr="00332EB3">
                    <w:rPr>
                      <w:sz w:val="28"/>
                      <w:szCs w:val="28"/>
                      <w:lang w:val="uk-UA"/>
                    </w:rPr>
                    <w:t xml:space="preserve"> </w:t>
                  </w:r>
                  <w:r w:rsidRPr="00332EB3">
                    <w:rPr>
                      <w:sz w:val="28"/>
                      <w:szCs w:val="28"/>
                      <w:lang w:val="uk-UA"/>
                    </w:rPr>
                    <w:t xml:space="preserve"> бюджету Малинської  міської  територіальної  громади та інших джерел не заборонених законодавством</w:t>
                  </w:r>
                </w:p>
              </w:tc>
            </w:tr>
            <w:tr w:rsidR="005B7431" w:rsidRPr="00332EB3" w14:paraId="5CE99D42" w14:textId="77777777" w:rsidTr="00332EB3">
              <w:tc>
                <w:tcPr>
                  <w:tcW w:w="704" w:type="dxa"/>
                </w:tcPr>
                <w:p w14:paraId="20E549B7" w14:textId="77777777" w:rsidR="005B7431" w:rsidRPr="00332EB3" w:rsidRDefault="005B7431" w:rsidP="005B7431">
                  <w:pPr>
                    <w:ind w:left="-608" w:right="-61" w:firstLine="567"/>
                    <w:jc w:val="both"/>
                    <w:rPr>
                      <w:sz w:val="28"/>
                      <w:szCs w:val="28"/>
                      <w:lang w:val="uk-UA"/>
                    </w:rPr>
                  </w:pPr>
                  <w:r w:rsidRPr="00332EB3">
                    <w:rPr>
                      <w:sz w:val="28"/>
                      <w:szCs w:val="28"/>
                      <w:lang w:val="uk-UA"/>
                    </w:rPr>
                    <w:t>9.</w:t>
                  </w:r>
                </w:p>
              </w:tc>
              <w:tc>
                <w:tcPr>
                  <w:tcW w:w="4176" w:type="dxa"/>
                </w:tcPr>
                <w:p w14:paraId="1749AF39" w14:textId="77777777" w:rsidR="005B7431" w:rsidRPr="00332EB3" w:rsidRDefault="005B7431" w:rsidP="005B7431">
                  <w:pPr>
                    <w:jc w:val="both"/>
                    <w:rPr>
                      <w:sz w:val="28"/>
                      <w:szCs w:val="28"/>
                      <w:lang w:val="uk-UA"/>
                    </w:rPr>
                  </w:pPr>
                  <w:r w:rsidRPr="00332EB3">
                    <w:rPr>
                      <w:sz w:val="28"/>
                      <w:szCs w:val="28"/>
                      <w:lang w:val="uk-UA"/>
                    </w:rPr>
                    <w:t>З</w:t>
                  </w:r>
                  <w:r w:rsidR="00694797" w:rsidRPr="00332EB3">
                    <w:rPr>
                      <w:sz w:val="28"/>
                      <w:szCs w:val="28"/>
                      <w:lang w:val="uk-UA"/>
                    </w:rPr>
                    <w:t>агальний обсяг фінансових ресур</w:t>
                  </w:r>
                  <w:r w:rsidRPr="00332EB3">
                    <w:rPr>
                      <w:sz w:val="28"/>
                      <w:szCs w:val="28"/>
                      <w:lang w:val="uk-UA"/>
                    </w:rPr>
                    <w:t>сів</w:t>
                  </w:r>
                  <w:r w:rsidR="00694797" w:rsidRPr="00332EB3">
                    <w:rPr>
                      <w:sz w:val="28"/>
                      <w:szCs w:val="28"/>
                      <w:lang w:val="uk-UA"/>
                    </w:rPr>
                    <w:t>, необхідних для реалізації Про</w:t>
                  </w:r>
                  <w:r w:rsidRPr="00332EB3">
                    <w:rPr>
                      <w:sz w:val="28"/>
                      <w:szCs w:val="28"/>
                      <w:lang w:val="uk-UA"/>
                    </w:rPr>
                    <w:t>грами, тис. грн.</w:t>
                  </w:r>
                </w:p>
              </w:tc>
              <w:tc>
                <w:tcPr>
                  <w:tcW w:w="5004" w:type="dxa"/>
                </w:tcPr>
                <w:p w14:paraId="00D3EAF6" w14:textId="77777777" w:rsidR="005B7431" w:rsidRPr="00332EB3" w:rsidRDefault="005B7431" w:rsidP="005B7431">
                  <w:pPr>
                    <w:rPr>
                      <w:sz w:val="28"/>
                      <w:szCs w:val="28"/>
                      <w:lang w:val="uk-UA"/>
                    </w:rPr>
                  </w:pPr>
                  <w:r w:rsidRPr="00332EB3">
                    <w:rPr>
                      <w:sz w:val="28"/>
                      <w:szCs w:val="28"/>
                      <w:lang w:val="uk-UA"/>
                    </w:rPr>
                    <w:t>В межах наявних фінансових ресурсів</w:t>
                  </w:r>
                </w:p>
              </w:tc>
            </w:tr>
          </w:tbl>
          <w:p w14:paraId="0942C82B" w14:textId="77777777" w:rsidR="005B7431" w:rsidRPr="00332EB3" w:rsidRDefault="005B7431" w:rsidP="005B7431">
            <w:pPr>
              <w:ind w:firstLine="567"/>
              <w:jc w:val="both"/>
              <w:rPr>
                <w:sz w:val="28"/>
                <w:szCs w:val="28"/>
                <w:lang w:val="uk-UA"/>
              </w:rPr>
            </w:pPr>
          </w:p>
          <w:p w14:paraId="294A130E" w14:textId="2F16E3BE" w:rsidR="0052384C" w:rsidRPr="00332EB3" w:rsidRDefault="0052384C" w:rsidP="0052384C">
            <w:pPr>
              <w:jc w:val="both"/>
              <w:outlineLvl w:val="1"/>
              <w:rPr>
                <w:b/>
                <w:bCs/>
                <w:sz w:val="28"/>
                <w:szCs w:val="28"/>
                <w:lang w:val="uk-UA" w:eastAsia="uk-UA"/>
              </w:rPr>
            </w:pPr>
            <w:r w:rsidRPr="00332EB3">
              <w:rPr>
                <w:b/>
                <w:bCs/>
                <w:sz w:val="28"/>
                <w:szCs w:val="28"/>
                <w:lang w:val="uk-UA" w:eastAsia="uk-UA"/>
              </w:rPr>
              <w:t xml:space="preserve">           2.Загальні положення</w:t>
            </w:r>
          </w:p>
          <w:p w14:paraId="19C9D3EF" w14:textId="77777777" w:rsidR="0052384C" w:rsidRPr="00332EB3" w:rsidRDefault="0052384C" w:rsidP="0052384C">
            <w:pPr>
              <w:jc w:val="both"/>
              <w:rPr>
                <w:sz w:val="28"/>
                <w:szCs w:val="28"/>
                <w:lang w:val="uk-UA" w:eastAsia="uk-UA"/>
              </w:rPr>
            </w:pPr>
            <w:r w:rsidRPr="00332EB3">
              <w:rPr>
                <w:sz w:val="28"/>
                <w:szCs w:val="28"/>
                <w:lang w:val="uk-UA" w:eastAsia="uk-UA"/>
              </w:rPr>
              <w:t>Програма забезпечення житлом медичних працівників закладів охорони здоров’я Малинської міської територіальної громади (далі – Програма) розроблена з метою створення умов для залучення та закріплення висококваліфікованих фахівців у сфері охорони здоров’я, покращення їх соціально-побутових умов, а також забезпечення належного рівня надання медичної допомоги населенню громади.</w:t>
            </w:r>
          </w:p>
          <w:p w14:paraId="6ED4351D" w14:textId="10A9085C" w:rsidR="0052384C" w:rsidRPr="00332EB3" w:rsidRDefault="0052384C" w:rsidP="0052384C">
            <w:pPr>
              <w:jc w:val="both"/>
              <w:rPr>
                <w:sz w:val="28"/>
                <w:szCs w:val="28"/>
                <w:lang w:val="uk-UA" w:eastAsia="uk-UA"/>
              </w:rPr>
            </w:pPr>
            <w:r w:rsidRPr="00332EB3">
              <w:rPr>
                <w:sz w:val="28"/>
                <w:szCs w:val="28"/>
                <w:lang w:val="uk-UA" w:eastAsia="uk-UA"/>
              </w:rPr>
              <w:t>Підставою для розроблення Програми є необхідність вирішення проблеми дефіциту медичних кадрів, забезпечення доступності якісної медичної допомоги та створення умов для стабільної роботи медичного персоналу.</w:t>
            </w:r>
          </w:p>
          <w:p w14:paraId="3FB25A42" w14:textId="77777777" w:rsidR="0052384C" w:rsidRPr="00332EB3" w:rsidRDefault="0052384C" w:rsidP="0052384C">
            <w:pPr>
              <w:jc w:val="both"/>
              <w:rPr>
                <w:sz w:val="28"/>
                <w:szCs w:val="28"/>
                <w:lang w:val="uk-UA" w:eastAsia="uk-UA"/>
              </w:rPr>
            </w:pPr>
          </w:p>
          <w:p w14:paraId="5E0689B4" w14:textId="3FC34E22" w:rsidR="0052384C" w:rsidRPr="00332EB3" w:rsidRDefault="0052384C" w:rsidP="0052384C">
            <w:pPr>
              <w:jc w:val="both"/>
              <w:outlineLvl w:val="1"/>
              <w:rPr>
                <w:b/>
                <w:bCs/>
                <w:sz w:val="28"/>
                <w:szCs w:val="28"/>
                <w:lang w:val="uk-UA" w:eastAsia="uk-UA"/>
              </w:rPr>
            </w:pPr>
            <w:r w:rsidRPr="00332EB3">
              <w:rPr>
                <w:b/>
                <w:bCs/>
                <w:sz w:val="28"/>
                <w:szCs w:val="28"/>
                <w:lang w:val="uk-UA" w:eastAsia="uk-UA"/>
              </w:rPr>
              <w:t xml:space="preserve">           3. Мета Програми</w:t>
            </w:r>
          </w:p>
          <w:p w14:paraId="3BDD9515" w14:textId="77777777" w:rsidR="0052384C" w:rsidRPr="00332EB3" w:rsidRDefault="0052384C" w:rsidP="0052384C">
            <w:pPr>
              <w:jc w:val="both"/>
              <w:rPr>
                <w:sz w:val="28"/>
                <w:szCs w:val="28"/>
                <w:lang w:val="uk-UA" w:eastAsia="uk-UA"/>
              </w:rPr>
            </w:pPr>
            <w:r w:rsidRPr="00332EB3">
              <w:rPr>
                <w:sz w:val="28"/>
                <w:szCs w:val="28"/>
                <w:lang w:val="uk-UA" w:eastAsia="uk-UA"/>
              </w:rPr>
              <w:t>Метою Програми є забезпечення житлом медичних працівників закладів охорони здоров’я, що працюють у Малинській міській територіальній громаді, шляхом:</w:t>
            </w:r>
          </w:p>
          <w:p w14:paraId="3EAD268A" w14:textId="383D6F97" w:rsidR="0052384C" w:rsidRPr="00332EB3" w:rsidRDefault="0052384C" w:rsidP="0052384C">
            <w:pPr>
              <w:jc w:val="both"/>
              <w:rPr>
                <w:sz w:val="28"/>
                <w:szCs w:val="28"/>
                <w:lang w:val="uk-UA" w:eastAsia="uk-UA"/>
              </w:rPr>
            </w:pPr>
            <w:r w:rsidRPr="00332EB3">
              <w:rPr>
                <w:sz w:val="28"/>
                <w:szCs w:val="28"/>
                <w:lang w:val="uk-UA" w:eastAsia="uk-UA"/>
              </w:rPr>
              <w:t>– придбання житла;– проведення капітального ремонту приміщень для подальшого використання як службового житла;– компенсації медичним працівникам вартості оренди житлових приміщень.</w:t>
            </w:r>
          </w:p>
          <w:p w14:paraId="27EED6FD" w14:textId="77777777" w:rsidR="0052384C" w:rsidRPr="00332EB3" w:rsidRDefault="0052384C" w:rsidP="0052384C">
            <w:pPr>
              <w:jc w:val="both"/>
              <w:rPr>
                <w:sz w:val="28"/>
                <w:szCs w:val="28"/>
                <w:lang w:val="uk-UA" w:eastAsia="uk-UA"/>
              </w:rPr>
            </w:pPr>
          </w:p>
          <w:p w14:paraId="13AC42CB" w14:textId="362DEA60" w:rsidR="0052384C" w:rsidRPr="00332EB3" w:rsidRDefault="0052384C" w:rsidP="0052384C">
            <w:pPr>
              <w:jc w:val="both"/>
              <w:outlineLvl w:val="1"/>
              <w:rPr>
                <w:b/>
                <w:bCs/>
                <w:sz w:val="28"/>
                <w:szCs w:val="28"/>
                <w:lang w:val="uk-UA" w:eastAsia="uk-UA"/>
              </w:rPr>
            </w:pPr>
            <w:r w:rsidRPr="00332EB3">
              <w:rPr>
                <w:b/>
                <w:bCs/>
                <w:sz w:val="28"/>
                <w:szCs w:val="28"/>
                <w:lang w:val="uk-UA" w:eastAsia="uk-UA"/>
              </w:rPr>
              <w:t xml:space="preserve">           4. Завдання Програми</w:t>
            </w:r>
          </w:p>
          <w:p w14:paraId="528B243C" w14:textId="77777777" w:rsidR="0052384C" w:rsidRPr="00332EB3" w:rsidRDefault="0052384C" w:rsidP="0052384C">
            <w:pPr>
              <w:jc w:val="both"/>
              <w:rPr>
                <w:sz w:val="28"/>
                <w:szCs w:val="28"/>
                <w:lang w:val="uk-UA" w:eastAsia="uk-UA"/>
              </w:rPr>
            </w:pPr>
            <w:r w:rsidRPr="00332EB3">
              <w:rPr>
                <w:sz w:val="28"/>
                <w:szCs w:val="28"/>
                <w:lang w:val="uk-UA" w:eastAsia="uk-UA"/>
              </w:rPr>
              <w:t>Основними завданнями Програми є:</w:t>
            </w:r>
          </w:p>
          <w:p w14:paraId="3EF9FE5E" w14:textId="04619519" w:rsidR="0052384C" w:rsidRPr="00332EB3" w:rsidRDefault="0052384C" w:rsidP="0052384C">
            <w:pPr>
              <w:ind w:left="720"/>
              <w:jc w:val="both"/>
              <w:rPr>
                <w:sz w:val="28"/>
                <w:szCs w:val="28"/>
                <w:lang w:val="uk-UA" w:eastAsia="uk-UA"/>
              </w:rPr>
            </w:pPr>
            <w:r w:rsidRPr="00332EB3">
              <w:rPr>
                <w:sz w:val="28"/>
                <w:szCs w:val="28"/>
                <w:lang w:val="uk-UA" w:eastAsia="uk-UA"/>
              </w:rPr>
              <w:lastRenderedPageBreak/>
              <w:t>- визначення потреби в житлі для медичних працівників закладів охорони здоров’я громади;</w:t>
            </w:r>
          </w:p>
          <w:p w14:paraId="17A03D8F" w14:textId="57FEFDE8" w:rsidR="0052384C" w:rsidRPr="00332EB3" w:rsidRDefault="0052384C" w:rsidP="0052384C">
            <w:pPr>
              <w:ind w:left="720"/>
              <w:jc w:val="both"/>
              <w:rPr>
                <w:sz w:val="28"/>
                <w:szCs w:val="28"/>
                <w:lang w:val="uk-UA" w:eastAsia="uk-UA"/>
              </w:rPr>
            </w:pPr>
            <w:r w:rsidRPr="00332EB3">
              <w:rPr>
                <w:sz w:val="28"/>
                <w:szCs w:val="28"/>
                <w:lang w:val="uk-UA" w:eastAsia="uk-UA"/>
              </w:rPr>
              <w:t>- придбання житлових приміщень для подальшого надання їх медичним працівникам;</w:t>
            </w:r>
          </w:p>
          <w:p w14:paraId="79664F84" w14:textId="304757F4" w:rsidR="0052384C" w:rsidRPr="00332EB3" w:rsidRDefault="0052384C" w:rsidP="0052384C">
            <w:pPr>
              <w:ind w:left="720"/>
              <w:jc w:val="both"/>
              <w:rPr>
                <w:sz w:val="28"/>
                <w:szCs w:val="28"/>
                <w:lang w:val="uk-UA" w:eastAsia="uk-UA"/>
              </w:rPr>
            </w:pPr>
            <w:r w:rsidRPr="00332EB3">
              <w:rPr>
                <w:sz w:val="28"/>
                <w:szCs w:val="28"/>
                <w:lang w:val="uk-UA" w:eastAsia="uk-UA"/>
              </w:rPr>
              <w:t>- проведення капітального ремонту приміщень для облаштування службового житла;</w:t>
            </w:r>
          </w:p>
          <w:p w14:paraId="65058079" w14:textId="4C7203D9" w:rsidR="0052384C" w:rsidRPr="00332EB3" w:rsidRDefault="0052384C" w:rsidP="0052384C">
            <w:pPr>
              <w:ind w:left="720"/>
              <w:jc w:val="both"/>
              <w:rPr>
                <w:sz w:val="28"/>
                <w:szCs w:val="28"/>
                <w:lang w:val="uk-UA" w:eastAsia="uk-UA"/>
              </w:rPr>
            </w:pPr>
            <w:r w:rsidRPr="00332EB3">
              <w:rPr>
                <w:sz w:val="28"/>
                <w:szCs w:val="28"/>
                <w:lang w:val="uk-UA" w:eastAsia="uk-UA"/>
              </w:rPr>
              <w:t>- надання компенсації орендної плати медичним працівникам відповідно до встановленого порядку;</w:t>
            </w:r>
          </w:p>
          <w:p w14:paraId="1F1E962C" w14:textId="4D0A8315" w:rsidR="0052384C" w:rsidRPr="00332EB3" w:rsidRDefault="0052384C" w:rsidP="0052384C">
            <w:pPr>
              <w:ind w:left="720"/>
              <w:jc w:val="both"/>
              <w:rPr>
                <w:sz w:val="28"/>
                <w:szCs w:val="28"/>
                <w:lang w:val="uk-UA" w:eastAsia="uk-UA"/>
              </w:rPr>
            </w:pPr>
            <w:r w:rsidRPr="00332EB3">
              <w:rPr>
                <w:sz w:val="28"/>
                <w:szCs w:val="28"/>
                <w:lang w:val="uk-UA" w:eastAsia="uk-UA"/>
              </w:rPr>
              <w:t>- забезпечення ведення обліку та використання житлового фонду спеціального призначення.</w:t>
            </w:r>
          </w:p>
          <w:p w14:paraId="2753A202" w14:textId="77777777" w:rsidR="0052384C" w:rsidRPr="00332EB3" w:rsidRDefault="0052384C" w:rsidP="0052384C">
            <w:pPr>
              <w:ind w:left="720"/>
              <w:jc w:val="both"/>
              <w:rPr>
                <w:sz w:val="28"/>
                <w:szCs w:val="28"/>
                <w:lang w:val="uk-UA" w:eastAsia="uk-UA"/>
              </w:rPr>
            </w:pPr>
          </w:p>
          <w:p w14:paraId="7373E541" w14:textId="239FAC99" w:rsidR="0052384C" w:rsidRPr="00332EB3" w:rsidRDefault="0052384C" w:rsidP="0052384C">
            <w:pPr>
              <w:jc w:val="both"/>
              <w:outlineLvl w:val="1"/>
              <w:rPr>
                <w:b/>
                <w:bCs/>
                <w:sz w:val="28"/>
                <w:szCs w:val="28"/>
                <w:lang w:val="uk-UA" w:eastAsia="uk-UA"/>
              </w:rPr>
            </w:pPr>
            <w:r w:rsidRPr="00332EB3">
              <w:rPr>
                <w:b/>
                <w:bCs/>
                <w:sz w:val="28"/>
                <w:szCs w:val="28"/>
                <w:lang w:val="uk-UA" w:eastAsia="uk-UA"/>
              </w:rPr>
              <w:t xml:space="preserve">          5. Шляхи і способи розв’язання проблеми</w:t>
            </w:r>
          </w:p>
          <w:p w14:paraId="402EF58F" w14:textId="77777777" w:rsidR="0052384C" w:rsidRPr="00332EB3" w:rsidRDefault="0052384C" w:rsidP="0052384C">
            <w:pPr>
              <w:jc w:val="both"/>
              <w:rPr>
                <w:sz w:val="28"/>
                <w:szCs w:val="28"/>
                <w:lang w:val="uk-UA" w:eastAsia="uk-UA"/>
              </w:rPr>
            </w:pPr>
            <w:r w:rsidRPr="00332EB3">
              <w:rPr>
                <w:sz w:val="28"/>
                <w:szCs w:val="28"/>
                <w:lang w:val="uk-UA" w:eastAsia="uk-UA"/>
              </w:rPr>
              <w:t>Для розв’язання проблеми забезпечення медичних працівників житлом передбачається:</w:t>
            </w:r>
          </w:p>
          <w:p w14:paraId="648F4E08" w14:textId="77777777" w:rsidR="0052384C" w:rsidRPr="00332EB3" w:rsidRDefault="0052384C" w:rsidP="0052384C">
            <w:pPr>
              <w:jc w:val="both"/>
              <w:rPr>
                <w:sz w:val="28"/>
                <w:szCs w:val="28"/>
                <w:lang w:val="uk-UA" w:eastAsia="uk-UA"/>
              </w:rPr>
            </w:pPr>
            <w:r w:rsidRPr="00332EB3">
              <w:rPr>
                <w:sz w:val="28"/>
                <w:szCs w:val="28"/>
                <w:lang w:val="uk-UA" w:eastAsia="uk-UA"/>
              </w:rPr>
              <w:t>– визначити умови забезпечення житлом спеціалістів медичного профілю, необхідних для надання медичної допомоги населенню громади;</w:t>
            </w:r>
          </w:p>
          <w:p w14:paraId="68B17600" w14:textId="644CD844" w:rsidR="0052384C" w:rsidRPr="00332EB3" w:rsidRDefault="0052384C" w:rsidP="0052384C">
            <w:pPr>
              <w:jc w:val="both"/>
              <w:rPr>
                <w:sz w:val="28"/>
                <w:szCs w:val="28"/>
                <w:lang w:val="uk-UA" w:eastAsia="uk-UA"/>
              </w:rPr>
            </w:pPr>
            <w:r w:rsidRPr="00332EB3">
              <w:rPr>
                <w:sz w:val="28"/>
                <w:szCs w:val="28"/>
                <w:lang w:val="uk-UA" w:eastAsia="uk-UA"/>
              </w:rPr>
              <w:t xml:space="preserve">– </w:t>
            </w:r>
            <w:r w:rsidR="00830465" w:rsidRPr="00332EB3">
              <w:rPr>
                <w:sz w:val="28"/>
                <w:szCs w:val="28"/>
                <w:lang w:val="uk-UA" w:eastAsia="uk-UA"/>
              </w:rPr>
              <w:t>КНП «Малинська міська лікарня»</w:t>
            </w:r>
            <w:r w:rsidRPr="00332EB3">
              <w:rPr>
                <w:sz w:val="28"/>
                <w:szCs w:val="28"/>
                <w:lang w:val="uk-UA" w:eastAsia="uk-UA"/>
              </w:rPr>
              <w:t xml:space="preserve"> М</w:t>
            </w:r>
            <w:r w:rsidR="00830465" w:rsidRPr="00332EB3">
              <w:rPr>
                <w:sz w:val="28"/>
                <w:szCs w:val="28"/>
                <w:lang w:val="uk-UA" w:eastAsia="uk-UA"/>
              </w:rPr>
              <w:t>МР та КНП «МЦПМСД» ММР</w:t>
            </w:r>
            <w:r w:rsidRPr="00332EB3">
              <w:rPr>
                <w:sz w:val="28"/>
                <w:szCs w:val="28"/>
                <w:lang w:val="uk-UA" w:eastAsia="uk-UA"/>
              </w:rPr>
              <w:t xml:space="preserve">  визначити потребу в житлових приміщеннях для медичних працівників та забезпечити організацію їх придбання;</w:t>
            </w:r>
          </w:p>
          <w:p w14:paraId="7B08C9D2" w14:textId="085D3C37" w:rsidR="0052384C" w:rsidRPr="00332EB3" w:rsidRDefault="0052384C" w:rsidP="0052384C">
            <w:pPr>
              <w:jc w:val="both"/>
              <w:rPr>
                <w:sz w:val="28"/>
                <w:szCs w:val="28"/>
                <w:lang w:val="uk-UA" w:eastAsia="uk-UA"/>
              </w:rPr>
            </w:pPr>
            <w:r w:rsidRPr="00332EB3">
              <w:rPr>
                <w:sz w:val="28"/>
                <w:szCs w:val="28"/>
                <w:lang w:val="uk-UA" w:eastAsia="uk-UA"/>
              </w:rPr>
              <w:t>–</w:t>
            </w:r>
            <w:r w:rsidR="00830465" w:rsidRPr="00332EB3">
              <w:rPr>
                <w:sz w:val="28"/>
                <w:szCs w:val="28"/>
                <w:lang w:val="uk-UA" w:eastAsia="uk-UA"/>
              </w:rPr>
              <w:t xml:space="preserve">КНП «Малинська міська лікарня» ММР та КНП «МЦПМСД» ММР  </w:t>
            </w:r>
            <w:r w:rsidRPr="00332EB3">
              <w:rPr>
                <w:sz w:val="28"/>
                <w:szCs w:val="28"/>
                <w:lang w:val="uk-UA" w:eastAsia="uk-UA"/>
              </w:rPr>
              <w:t>визначити обсяги капітального ремонту приміщень для їх подальшого використання як службового житла.</w:t>
            </w:r>
          </w:p>
          <w:p w14:paraId="1B3365BE" w14:textId="66FB20C5" w:rsidR="0052384C" w:rsidRPr="00332EB3" w:rsidRDefault="0052384C" w:rsidP="0052384C">
            <w:pPr>
              <w:jc w:val="both"/>
              <w:rPr>
                <w:sz w:val="28"/>
                <w:szCs w:val="28"/>
                <w:lang w:val="uk-UA" w:eastAsia="uk-UA"/>
              </w:rPr>
            </w:pPr>
            <w:r w:rsidRPr="00332EB3">
              <w:rPr>
                <w:sz w:val="28"/>
                <w:szCs w:val="28"/>
                <w:lang w:val="uk-UA" w:eastAsia="uk-UA"/>
              </w:rPr>
              <w:t xml:space="preserve">            Кошти бюджету Малинської міської територіальної громади, передбачені на реалізацію Програми, спрямовуються на проведення ремонту (реконструкції), придбання житла для медичних працівників та компенсацію наймачам вартості оренди житла.</w:t>
            </w:r>
          </w:p>
          <w:p w14:paraId="4B251B81" w14:textId="77777777" w:rsidR="0052384C" w:rsidRPr="00332EB3" w:rsidRDefault="0052384C" w:rsidP="0052384C">
            <w:pPr>
              <w:jc w:val="both"/>
              <w:rPr>
                <w:sz w:val="28"/>
                <w:szCs w:val="28"/>
                <w:lang w:val="uk-UA" w:eastAsia="uk-UA"/>
              </w:rPr>
            </w:pPr>
          </w:p>
          <w:p w14:paraId="1DD2E598" w14:textId="43F81547" w:rsidR="0052384C" w:rsidRPr="00332EB3" w:rsidRDefault="0052384C" w:rsidP="0052384C">
            <w:pPr>
              <w:jc w:val="both"/>
              <w:outlineLvl w:val="1"/>
              <w:rPr>
                <w:b/>
                <w:bCs/>
                <w:sz w:val="28"/>
                <w:szCs w:val="28"/>
                <w:lang w:val="uk-UA" w:eastAsia="uk-UA"/>
              </w:rPr>
            </w:pPr>
            <w:r w:rsidRPr="00332EB3">
              <w:rPr>
                <w:b/>
                <w:bCs/>
                <w:sz w:val="28"/>
                <w:szCs w:val="28"/>
                <w:lang w:val="uk-UA" w:eastAsia="uk-UA"/>
              </w:rPr>
              <w:t xml:space="preserve">           6. Порядок придбання та закріплення житла</w:t>
            </w:r>
          </w:p>
          <w:p w14:paraId="3EBEBB34" w14:textId="076921DB" w:rsidR="0052384C" w:rsidRPr="00332EB3" w:rsidRDefault="007D50DA" w:rsidP="0052384C">
            <w:pPr>
              <w:jc w:val="both"/>
              <w:rPr>
                <w:sz w:val="28"/>
                <w:szCs w:val="28"/>
                <w:lang w:val="uk-UA" w:eastAsia="uk-UA"/>
              </w:rPr>
            </w:pPr>
            <w:r w:rsidRPr="00332EB3">
              <w:rPr>
                <w:sz w:val="28"/>
                <w:szCs w:val="28"/>
                <w:lang w:val="uk-UA" w:eastAsia="uk-UA"/>
              </w:rPr>
              <w:t xml:space="preserve">        </w:t>
            </w:r>
            <w:r w:rsidR="00CC18EF" w:rsidRPr="00332EB3">
              <w:rPr>
                <w:sz w:val="28"/>
                <w:szCs w:val="28"/>
                <w:lang w:val="uk-UA"/>
              </w:rPr>
              <w:t>Придбання житла для забезпечення медичних працівників здійснюється КНП «Малинська міська лікарня» ММР та КНП «МЦПМСД» ММР шляхом проведення закупівлі відповідно до чинного законодавства України. Житло, придбане за рахунок коштів Програми, зараховується до комунальної власності Малинської міської територіальної громади та закріплюється на балансі того закладу охорони здоров’я, який здійснив його придбання.</w:t>
            </w:r>
          </w:p>
          <w:p w14:paraId="1D096500" w14:textId="595D25A3" w:rsidR="0052384C" w:rsidRPr="00332EB3" w:rsidRDefault="007D50DA" w:rsidP="0052384C">
            <w:pPr>
              <w:jc w:val="both"/>
              <w:rPr>
                <w:sz w:val="28"/>
                <w:szCs w:val="28"/>
                <w:lang w:val="uk-UA" w:eastAsia="uk-UA"/>
              </w:rPr>
            </w:pPr>
            <w:r w:rsidRPr="00332EB3">
              <w:rPr>
                <w:sz w:val="28"/>
                <w:szCs w:val="28"/>
                <w:lang w:val="uk-UA" w:eastAsia="uk-UA"/>
              </w:rPr>
              <w:t xml:space="preserve">        </w:t>
            </w:r>
            <w:r w:rsidR="0052384C" w:rsidRPr="00332EB3">
              <w:rPr>
                <w:sz w:val="28"/>
                <w:szCs w:val="28"/>
                <w:lang w:val="uk-UA" w:eastAsia="uk-UA"/>
              </w:rPr>
              <w:t>Житло, придбане або відремонтоване за рахунок коштів Програми, належить до житлового фонду спеціального призначення.</w:t>
            </w:r>
          </w:p>
          <w:p w14:paraId="44388476" w14:textId="77777777" w:rsidR="0052384C" w:rsidRPr="00332EB3" w:rsidRDefault="0052384C" w:rsidP="0052384C">
            <w:pPr>
              <w:jc w:val="both"/>
              <w:rPr>
                <w:sz w:val="28"/>
                <w:szCs w:val="28"/>
                <w:lang w:val="uk-UA" w:eastAsia="uk-UA"/>
              </w:rPr>
            </w:pPr>
          </w:p>
          <w:p w14:paraId="0C74800E" w14:textId="20C9CFE9" w:rsidR="0052384C" w:rsidRPr="00332EB3" w:rsidRDefault="0052384C" w:rsidP="0052384C">
            <w:pPr>
              <w:jc w:val="both"/>
              <w:outlineLvl w:val="1"/>
              <w:rPr>
                <w:b/>
                <w:bCs/>
                <w:sz w:val="28"/>
                <w:szCs w:val="28"/>
                <w:lang w:val="uk-UA" w:eastAsia="uk-UA"/>
              </w:rPr>
            </w:pPr>
            <w:r w:rsidRPr="00332EB3">
              <w:rPr>
                <w:b/>
                <w:bCs/>
                <w:sz w:val="28"/>
                <w:szCs w:val="28"/>
                <w:lang w:val="uk-UA" w:eastAsia="uk-UA"/>
              </w:rPr>
              <w:t xml:space="preserve">         7. Умови надання житла медичним працівникам</w:t>
            </w:r>
          </w:p>
          <w:p w14:paraId="6C613E66" w14:textId="06AA9685" w:rsidR="0052384C" w:rsidRPr="00332EB3" w:rsidRDefault="007D50DA" w:rsidP="007D50DA">
            <w:pPr>
              <w:tabs>
                <w:tab w:val="left" w:pos="564"/>
              </w:tabs>
              <w:jc w:val="both"/>
              <w:rPr>
                <w:sz w:val="28"/>
                <w:szCs w:val="28"/>
                <w:lang w:val="uk-UA" w:eastAsia="uk-UA"/>
              </w:rPr>
            </w:pPr>
            <w:r w:rsidRPr="00332EB3">
              <w:rPr>
                <w:sz w:val="28"/>
                <w:szCs w:val="28"/>
                <w:lang w:val="uk-UA" w:eastAsia="uk-UA"/>
              </w:rPr>
              <w:t xml:space="preserve">       </w:t>
            </w:r>
            <w:r w:rsidR="0052384C" w:rsidRPr="00332EB3">
              <w:rPr>
                <w:sz w:val="28"/>
                <w:szCs w:val="28"/>
                <w:lang w:val="uk-UA" w:eastAsia="uk-UA"/>
              </w:rPr>
              <w:t>Житло надається медичним працівникам, які уклали трудовий договір із закладом охорони здоров’я громади.– Надане житло використовується для проживання протягом усього періоду роботи.– Після 10 років безперервної роботи у закладі охорони здоров’я житло може бути передане у власність працівника безоплатно відповідно до окремого рішення міської ради.– Витрати на утримання житла, обслуговування та оплату комунальних послуг здійснюються за рахунок осіб, які проживають у житлі.</w:t>
            </w:r>
          </w:p>
          <w:p w14:paraId="69A3BA6D" w14:textId="0746F838" w:rsidR="0052384C" w:rsidRPr="00332EB3" w:rsidRDefault="0052384C" w:rsidP="0052384C">
            <w:pPr>
              <w:jc w:val="both"/>
              <w:outlineLvl w:val="1"/>
              <w:rPr>
                <w:b/>
                <w:bCs/>
                <w:sz w:val="28"/>
                <w:szCs w:val="28"/>
                <w:lang w:val="uk-UA" w:eastAsia="uk-UA"/>
              </w:rPr>
            </w:pPr>
            <w:r w:rsidRPr="00332EB3">
              <w:rPr>
                <w:b/>
                <w:bCs/>
                <w:sz w:val="28"/>
                <w:szCs w:val="28"/>
                <w:lang w:val="uk-UA" w:eastAsia="uk-UA"/>
              </w:rPr>
              <w:lastRenderedPageBreak/>
              <w:t xml:space="preserve">          8. Фінансування Програми</w:t>
            </w:r>
          </w:p>
          <w:p w14:paraId="4933CCAD" w14:textId="79861972" w:rsidR="0052384C" w:rsidRPr="00332EB3" w:rsidRDefault="0052384C" w:rsidP="0052384C">
            <w:pPr>
              <w:jc w:val="both"/>
              <w:rPr>
                <w:sz w:val="28"/>
                <w:szCs w:val="28"/>
                <w:lang w:val="uk-UA" w:eastAsia="uk-UA"/>
              </w:rPr>
            </w:pPr>
            <w:r w:rsidRPr="00332EB3">
              <w:rPr>
                <w:sz w:val="28"/>
                <w:szCs w:val="28"/>
                <w:lang w:val="uk-UA" w:eastAsia="uk-UA"/>
              </w:rPr>
              <w:t>Фінансування Програми здійснюється за рахунок коштів бюджету Малинської міської територіальної громади, інших не заборонених законодавством джерел.</w:t>
            </w:r>
          </w:p>
          <w:p w14:paraId="288B363B" w14:textId="77777777" w:rsidR="00C33764" w:rsidRPr="00332EB3" w:rsidRDefault="00C33764" w:rsidP="0052384C">
            <w:pPr>
              <w:jc w:val="both"/>
              <w:rPr>
                <w:sz w:val="28"/>
                <w:szCs w:val="28"/>
                <w:lang w:val="uk-UA" w:eastAsia="uk-UA"/>
              </w:rPr>
            </w:pPr>
          </w:p>
          <w:p w14:paraId="2519296A" w14:textId="21F1ED59" w:rsidR="0052384C" w:rsidRPr="00332EB3" w:rsidRDefault="0052384C" w:rsidP="0052384C">
            <w:pPr>
              <w:jc w:val="both"/>
              <w:outlineLvl w:val="1"/>
              <w:rPr>
                <w:b/>
                <w:bCs/>
                <w:sz w:val="28"/>
                <w:szCs w:val="28"/>
                <w:lang w:val="uk-UA" w:eastAsia="uk-UA"/>
              </w:rPr>
            </w:pPr>
            <w:r w:rsidRPr="00332EB3">
              <w:rPr>
                <w:b/>
                <w:bCs/>
                <w:sz w:val="28"/>
                <w:szCs w:val="28"/>
                <w:lang w:val="uk-UA" w:eastAsia="uk-UA"/>
              </w:rPr>
              <w:t xml:space="preserve">          9. Очікувані результати виконання Програми</w:t>
            </w:r>
          </w:p>
          <w:p w14:paraId="51568134" w14:textId="77777777" w:rsidR="0052384C" w:rsidRPr="00332EB3" w:rsidRDefault="0052384C" w:rsidP="0052384C">
            <w:pPr>
              <w:jc w:val="both"/>
              <w:rPr>
                <w:sz w:val="28"/>
                <w:szCs w:val="28"/>
                <w:lang w:val="uk-UA" w:eastAsia="uk-UA"/>
              </w:rPr>
            </w:pPr>
            <w:r w:rsidRPr="00332EB3">
              <w:rPr>
                <w:sz w:val="28"/>
                <w:szCs w:val="28"/>
                <w:lang w:val="uk-UA" w:eastAsia="uk-UA"/>
              </w:rPr>
              <w:t>У результаті виконання Програми очікується:</w:t>
            </w:r>
          </w:p>
          <w:p w14:paraId="7EA77C7B" w14:textId="47038331" w:rsidR="0052384C" w:rsidRPr="00332EB3" w:rsidRDefault="0052384C" w:rsidP="0052384C">
            <w:pPr>
              <w:jc w:val="both"/>
              <w:rPr>
                <w:sz w:val="28"/>
                <w:szCs w:val="28"/>
                <w:lang w:val="uk-UA" w:eastAsia="uk-UA"/>
              </w:rPr>
            </w:pPr>
            <w:r w:rsidRPr="00332EB3">
              <w:rPr>
                <w:sz w:val="28"/>
                <w:szCs w:val="28"/>
                <w:lang w:val="uk-UA" w:eastAsia="uk-UA"/>
              </w:rPr>
              <w:t xml:space="preserve">      – покращення забезпечення медичних працівників житлом;– підвищення кадрової стабільності у закладах охорони здоров’я;– зміцнення кадрового потенціалу медичної сфери громади;– покращення якості та доступності медичних послуг для населення;– створення мотиваційних умов для залучення нових фахівців.</w:t>
            </w:r>
          </w:p>
          <w:p w14:paraId="6CCCD1C7" w14:textId="77777777" w:rsidR="0052384C" w:rsidRPr="00332EB3" w:rsidRDefault="0052384C" w:rsidP="0052384C">
            <w:pPr>
              <w:jc w:val="both"/>
              <w:rPr>
                <w:sz w:val="28"/>
                <w:szCs w:val="28"/>
                <w:lang w:val="uk-UA" w:eastAsia="uk-UA"/>
              </w:rPr>
            </w:pPr>
          </w:p>
          <w:p w14:paraId="7A5F7DA8" w14:textId="083C6987" w:rsidR="0052384C" w:rsidRPr="00332EB3" w:rsidRDefault="0052384C" w:rsidP="0052384C">
            <w:pPr>
              <w:jc w:val="both"/>
              <w:outlineLvl w:val="1"/>
              <w:rPr>
                <w:b/>
                <w:bCs/>
                <w:sz w:val="28"/>
                <w:szCs w:val="28"/>
                <w:lang w:val="uk-UA" w:eastAsia="uk-UA"/>
              </w:rPr>
            </w:pPr>
            <w:r w:rsidRPr="00332EB3">
              <w:rPr>
                <w:b/>
                <w:bCs/>
                <w:sz w:val="28"/>
                <w:szCs w:val="28"/>
                <w:lang w:val="uk-UA" w:eastAsia="uk-UA"/>
              </w:rPr>
              <w:t xml:space="preserve">          10. Моніторинг та контроль за виконанням Програми</w:t>
            </w:r>
          </w:p>
          <w:p w14:paraId="3C64835A" w14:textId="77777777" w:rsidR="0052384C" w:rsidRPr="00332EB3" w:rsidRDefault="0052384C" w:rsidP="0052384C">
            <w:pPr>
              <w:jc w:val="both"/>
              <w:rPr>
                <w:sz w:val="28"/>
                <w:szCs w:val="28"/>
                <w:lang w:val="uk-UA" w:eastAsia="uk-UA"/>
              </w:rPr>
            </w:pPr>
            <w:r w:rsidRPr="00332EB3">
              <w:rPr>
                <w:sz w:val="28"/>
                <w:szCs w:val="28"/>
                <w:lang w:val="uk-UA" w:eastAsia="uk-UA"/>
              </w:rPr>
              <w:t>Відповідальним за виконання Програми є відділ охорони здоров’я виконавчого комітету Малинської міської ради.</w:t>
            </w:r>
          </w:p>
          <w:p w14:paraId="770FEE21" w14:textId="77777777" w:rsidR="0052384C" w:rsidRPr="00332EB3" w:rsidRDefault="0052384C" w:rsidP="0052384C">
            <w:pPr>
              <w:jc w:val="both"/>
              <w:rPr>
                <w:sz w:val="28"/>
                <w:szCs w:val="28"/>
                <w:lang w:val="uk-UA" w:eastAsia="uk-UA"/>
              </w:rPr>
            </w:pPr>
            <w:r w:rsidRPr="00332EB3">
              <w:rPr>
                <w:sz w:val="28"/>
                <w:szCs w:val="28"/>
                <w:lang w:val="uk-UA" w:eastAsia="uk-UA"/>
              </w:rPr>
              <w:t>Контроль за реалізацією заходів Програми здійснює виконавчий комітет Малинської міської ради. Про виконання Програми відділ охорони здоров’я звітує щороку.</w:t>
            </w:r>
          </w:p>
          <w:p w14:paraId="0D7521C6" w14:textId="77777777" w:rsidR="00AC4169" w:rsidRPr="00332EB3" w:rsidRDefault="00AC4169" w:rsidP="00F52E13">
            <w:pPr>
              <w:tabs>
                <w:tab w:val="left" w:pos="570"/>
              </w:tabs>
              <w:ind w:firstLine="567"/>
              <w:jc w:val="both"/>
              <w:rPr>
                <w:sz w:val="28"/>
                <w:szCs w:val="28"/>
                <w:lang w:val="uk-UA"/>
              </w:rPr>
            </w:pPr>
          </w:p>
          <w:p w14:paraId="619D6D43" w14:textId="77777777" w:rsidR="0056025F" w:rsidRPr="00332EB3" w:rsidRDefault="0056025F" w:rsidP="00F52E13">
            <w:pPr>
              <w:tabs>
                <w:tab w:val="left" w:pos="570"/>
              </w:tabs>
              <w:ind w:firstLine="567"/>
              <w:jc w:val="both"/>
              <w:rPr>
                <w:sz w:val="28"/>
                <w:szCs w:val="28"/>
                <w:lang w:val="uk-UA"/>
              </w:rPr>
            </w:pPr>
          </w:p>
          <w:p w14:paraId="6F75965A" w14:textId="77777777" w:rsidR="0056025F" w:rsidRPr="00332EB3" w:rsidRDefault="0056025F" w:rsidP="00F52E13">
            <w:pPr>
              <w:tabs>
                <w:tab w:val="left" w:pos="570"/>
              </w:tabs>
              <w:ind w:firstLine="567"/>
              <w:jc w:val="both"/>
              <w:rPr>
                <w:sz w:val="28"/>
                <w:szCs w:val="28"/>
                <w:lang w:val="uk-UA"/>
              </w:rPr>
            </w:pPr>
          </w:p>
          <w:p w14:paraId="0D15F3EF" w14:textId="77777777" w:rsidR="00AC4169" w:rsidRPr="00332EB3" w:rsidRDefault="00AC4169" w:rsidP="00F52E13">
            <w:pPr>
              <w:tabs>
                <w:tab w:val="left" w:pos="5396"/>
              </w:tabs>
              <w:jc w:val="both"/>
              <w:rPr>
                <w:sz w:val="28"/>
                <w:szCs w:val="28"/>
                <w:lang w:val="uk-UA"/>
              </w:rPr>
            </w:pPr>
            <w:r w:rsidRPr="00332EB3">
              <w:rPr>
                <w:sz w:val="28"/>
                <w:szCs w:val="28"/>
                <w:lang w:val="uk-UA"/>
              </w:rPr>
              <w:t>Секретар міської ради                                                        Василь МАЙСТРЕНКО</w:t>
            </w:r>
          </w:p>
        </w:tc>
      </w:tr>
      <w:bookmarkEnd w:id="2"/>
    </w:tbl>
    <w:p w14:paraId="34A7F720" w14:textId="5662A29F" w:rsidR="00665C0A" w:rsidRPr="00332EB3" w:rsidRDefault="00665C0A" w:rsidP="00332EB3">
      <w:pPr>
        <w:jc w:val="both"/>
        <w:rPr>
          <w:sz w:val="22"/>
          <w:szCs w:val="22"/>
          <w:lang w:val="uk-UA"/>
        </w:rPr>
      </w:pPr>
    </w:p>
    <w:sectPr w:rsidR="00665C0A" w:rsidRPr="00332EB3" w:rsidSect="001B675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5A3298"/>
    <w:multiLevelType w:val="hybridMultilevel"/>
    <w:tmpl w:val="A3A0DDFA"/>
    <w:lvl w:ilvl="0" w:tplc="F1D65E64">
      <w:start w:val="3"/>
      <w:numFmt w:val="bullet"/>
      <w:lvlText w:val="-"/>
      <w:lvlJc w:val="left"/>
      <w:pPr>
        <w:ind w:left="432" w:hanging="360"/>
      </w:pPr>
      <w:rPr>
        <w:rFonts w:ascii="Times New Roman" w:eastAsia="Times New Roman" w:hAnsi="Times New Roman" w:cs="Times New Roman" w:hint="default"/>
      </w:rPr>
    </w:lvl>
    <w:lvl w:ilvl="1" w:tplc="04220003" w:tentative="1">
      <w:start w:val="1"/>
      <w:numFmt w:val="bullet"/>
      <w:lvlText w:val="o"/>
      <w:lvlJc w:val="left"/>
      <w:pPr>
        <w:ind w:left="1152" w:hanging="360"/>
      </w:pPr>
      <w:rPr>
        <w:rFonts w:ascii="Courier New" w:hAnsi="Courier New" w:cs="Courier New" w:hint="default"/>
      </w:rPr>
    </w:lvl>
    <w:lvl w:ilvl="2" w:tplc="04220005" w:tentative="1">
      <w:start w:val="1"/>
      <w:numFmt w:val="bullet"/>
      <w:lvlText w:val=""/>
      <w:lvlJc w:val="left"/>
      <w:pPr>
        <w:ind w:left="1872" w:hanging="360"/>
      </w:pPr>
      <w:rPr>
        <w:rFonts w:ascii="Wingdings" w:hAnsi="Wingdings" w:hint="default"/>
      </w:rPr>
    </w:lvl>
    <w:lvl w:ilvl="3" w:tplc="04220001" w:tentative="1">
      <w:start w:val="1"/>
      <w:numFmt w:val="bullet"/>
      <w:lvlText w:val=""/>
      <w:lvlJc w:val="left"/>
      <w:pPr>
        <w:ind w:left="2592" w:hanging="360"/>
      </w:pPr>
      <w:rPr>
        <w:rFonts w:ascii="Symbol" w:hAnsi="Symbol" w:hint="default"/>
      </w:rPr>
    </w:lvl>
    <w:lvl w:ilvl="4" w:tplc="04220003" w:tentative="1">
      <w:start w:val="1"/>
      <w:numFmt w:val="bullet"/>
      <w:lvlText w:val="o"/>
      <w:lvlJc w:val="left"/>
      <w:pPr>
        <w:ind w:left="3312" w:hanging="360"/>
      </w:pPr>
      <w:rPr>
        <w:rFonts w:ascii="Courier New" w:hAnsi="Courier New" w:cs="Courier New" w:hint="default"/>
      </w:rPr>
    </w:lvl>
    <w:lvl w:ilvl="5" w:tplc="04220005" w:tentative="1">
      <w:start w:val="1"/>
      <w:numFmt w:val="bullet"/>
      <w:lvlText w:val=""/>
      <w:lvlJc w:val="left"/>
      <w:pPr>
        <w:ind w:left="4032" w:hanging="360"/>
      </w:pPr>
      <w:rPr>
        <w:rFonts w:ascii="Wingdings" w:hAnsi="Wingdings" w:hint="default"/>
      </w:rPr>
    </w:lvl>
    <w:lvl w:ilvl="6" w:tplc="04220001" w:tentative="1">
      <w:start w:val="1"/>
      <w:numFmt w:val="bullet"/>
      <w:lvlText w:val=""/>
      <w:lvlJc w:val="left"/>
      <w:pPr>
        <w:ind w:left="4752" w:hanging="360"/>
      </w:pPr>
      <w:rPr>
        <w:rFonts w:ascii="Symbol" w:hAnsi="Symbol" w:hint="default"/>
      </w:rPr>
    </w:lvl>
    <w:lvl w:ilvl="7" w:tplc="04220003" w:tentative="1">
      <w:start w:val="1"/>
      <w:numFmt w:val="bullet"/>
      <w:lvlText w:val="o"/>
      <w:lvlJc w:val="left"/>
      <w:pPr>
        <w:ind w:left="5472" w:hanging="360"/>
      </w:pPr>
      <w:rPr>
        <w:rFonts w:ascii="Courier New" w:hAnsi="Courier New" w:cs="Courier New" w:hint="default"/>
      </w:rPr>
    </w:lvl>
    <w:lvl w:ilvl="8" w:tplc="04220005" w:tentative="1">
      <w:start w:val="1"/>
      <w:numFmt w:val="bullet"/>
      <w:lvlText w:val=""/>
      <w:lvlJc w:val="left"/>
      <w:pPr>
        <w:ind w:left="6192" w:hanging="360"/>
      </w:pPr>
      <w:rPr>
        <w:rFonts w:ascii="Wingdings" w:hAnsi="Wingdings" w:hint="default"/>
      </w:rPr>
    </w:lvl>
  </w:abstractNum>
  <w:abstractNum w:abstractNumId="1" w15:restartNumberingAfterBreak="0">
    <w:nsid w:val="3459666F"/>
    <w:multiLevelType w:val="hybridMultilevel"/>
    <w:tmpl w:val="1CC8873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15:restartNumberingAfterBreak="0">
    <w:nsid w:val="47647E7D"/>
    <w:multiLevelType w:val="hybridMultilevel"/>
    <w:tmpl w:val="DC72835A"/>
    <w:lvl w:ilvl="0" w:tplc="BAD4109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1645C42"/>
    <w:multiLevelType w:val="multilevel"/>
    <w:tmpl w:val="3EF6D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F35"/>
    <w:rsid w:val="00000C9B"/>
    <w:rsid w:val="00002830"/>
    <w:rsid w:val="0000351D"/>
    <w:rsid w:val="00004330"/>
    <w:rsid w:val="00004991"/>
    <w:rsid w:val="00004A4D"/>
    <w:rsid w:val="00007554"/>
    <w:rsid w:val="000157B0"/>
    <w:rsid w:val="00015B58"/>
    <w:rsid w:val="00017557"/>
    <w:rsid w:val="0002173C"/>
    <w:rsid w:val="00021A82"/>
    <w:rsid w:val="00023313"/>
    <w:rsid w:val="00024F91"/>
    <w:rsid w:val="00027FB6"/>
    <w:rsid w:val="00030227"/>
    <w:rsid w:val="00030D25"/>
    <w:rsid w:val="000332A3"/>
    <w:rsid w:val="00034C40"/>
    <w:rsid w:val="00035DB4"/>
    <w:rsid w:val="000370D7"/>
    <w:rsid w:val="000375B3"/>
    <w:rsid w:val="000414C3"/>
    <w:rsid w:val="000430E1"/>
    <w:rsid w:val="00044319"/>
    <w:rsid w:val="0004541A"/>
    <w:rsid w:val="00046548"/>
    <w:rsid w:val="00046DC4"/>
    <w:rsid w:val="00051B8E"/>
    <w:rsid w:val="00052F03"/>
    <w:rsid w:val="00055085"/>
    <w:rsid w:val="000555C1"/>
    <w:rsid w:val="000619A3"/>
    <w:rsid w:val="0006320D"/>
    <w:rsid w:val="00063542"/>
    <w:rsid w:val="00072CB1"/>
    <w:rsid w:val="0007375B"/>
    <w:rsid w:val="000749A1"/>
    <w:rsid w:val="0008021A"/>
    <w:rsid w:val="000806D8"/>
    <w:rsid w:val="00082C8B"/>
    <w:rsid w:val="0008512B"/>
    <w:rsid w:val="00085E54"/>
    <w:rsid w:val="00087116"/>
    <w:rsid w:val="00087D40"/>
    <w:rsid w:val="000904BF"/>
    <w:rsid w:val="00093CF9"/>
    <w:rsid w:val="000958FA"/>
    <w:rsid w:val="00095958"/>
    <w:rsid w:val="0009645B"/>
    <w:rsid w:val="00097770"/>
    <w:rsid w:val="000A0B41"/>
    <w:rsid w:val="000A3C3F"/>
    <w:rsid w:val="000A3EEF"/>
    <w:rsid w:val="000A56F7"/>
    <w:rsid w:val="000B0352"/>
    <w:rsid w:val="000B19C0"/>
    <w:rsid w:val="000B314F"/>
    <w:rsid w:val="000B44CF"/>
    <w:rsid w:val="000B79F5"/>
    <w:rsid w:val="000C4307"/>
    <w:rsid w:val="000C744A"/>
    <w:rsid w:val="000E1CA4"/>
    <w:rsid w:val="000E2A5B"/>
    <w:rsid w:val="000E3B30"/>
    <w:rsid w:val="000E58DA"/>
    <w:rsid w:val="000E6ABC"/>
    <w:rsid w:val="000E78F8"/>
    <w:rsid w:val="000E7C90"/>
    <w:rsid w:val="000F19D4"/>
    <w:rsid w:val="000F3619"/>
    <w:rsid w:val="00100692"/>
    <w:rsid w:val="00104638"/>
    <w:rsid w:val="00104B59"/>
    <w:rsid w:val="001052CC"/>
    <w:rsid w:val="00106A15"/>
    <w:rsid w:val="001075A8"/>
    <w:rsid w:val="00111F88"/>
    <w:rsid w:val="001147B8"/>
    <w:rsid w:val="00115156"/>
    <w:rsid w:val="00116824"/>
    <w:rsid w:val="001202EE"/>
    <w:rsid w:val="001207ED"/>
    <w:rsid w:val="0012290D"/>
    <w:rsid w:val="001260B4"/>
    <w:rsid w:val="00131147"/>
    <w:rsid w:val="00131D85"/>
    <w:rsid w:val="00135715"/>
    <w:rsid w:val="00135FC1"/>
    <w:rsid w:val="00136580"/>
    <w:rsid w:val="00136E21"/>
    <w:rsid w:val="001371E4"/>
    <w:rsid w:val="00141911"/>
    <w:rsid w:val="0015520C"/>
    <w:rsid w:val="00155837"/>
    <w:rsid w:val="00155E01"/>
    <w:rsid w:val="001560E7"/>
    <w:rsid w:val="00162910"/>
    <w:rsid w:val="00165345"/>
    <w:rsid w:val="001744ED"/>
    <w:rsid w:val="0017691B"/>
    <w:rsid w:val="00181D74"/>
    <w:rsid w:val="00182DC8"/>
    <w:rsid w:val="00184867"/>
    <w:rsid w:val="00190BE5"/>
    <w:rsid w:val="001950F6"/>
    <w:rsid w:val="0019587A"/>
    <w:rsid w:val="00196BAE"/>
    <w:rsid w:val="00197004"/>
    <w:rsid w:val="001A07A2"/>
    <w:rsid w:val="001A0B69"/>
    <w:rsid w:val="001A217C"/>
    <w:rsid w:val="001A6F07"/>
    <w:rsid w:val="001B1768"/>
    <w:rsid w:val="001B24C9"/>
    <w:rsid w:val="001B2B92"/>
    <w:rsid w:val="001B34CA"/>
    <w:rsid w:val="001B573C"/>
    <w:rsid w:val="001B5C14"/>
    <w:rsid w:val="001B6757"/>
    <w:rsid w:val="001B7DF1"/>
    <w:rsid w:val="001C03CB"/>
    <w:rsid w:val="001C20F2"/>
    <w:rsid w:val="001C7B06"/>
    <w:rsid w:val="001D003F"/>
    <w:rsid w:val="001D3A0C"/>
    <w:rsid w:val="001D70A2"/>
    <w:rsid w:val="001E2889"/>
    <w:rsid w:val="001E3707"/>
    <w:rsid w:val="001E4784"/>
    <w:rsid w:val="001E6028"/>
    <w:rsid w:val="001F12B6"/>
    <w:rsid w:val="001F3452"/>
    <w:rsid w:val="001F35DA"/>
    <w:rsid w:val="001F40C3"/>
    <w:rsid w:val="001F5F38"/>
    <w:rsid w:val="002026CE"/>
    <w:rsid w:val="0020527F"/>
    <w:rsid w:val="00212344"/>
    <w:rsid w:val="00212F99"/>
    <w:rsid w:val="002136D1"/>
    <w:rsid w:val="00214F55"/>
    <w:rsid w:val="00220215"/>
    <w:rsid w:val="00223925"/>
    <w:rsid w:val="00224D25"/>
    <w:rsid w:val="00225718"/>
    <w:rsid w:val="002356C4"/>
    <w:rsid w:val="00245335"/>
    <w:rsid w:val="0024659D"/>
    <w:rsid w:val="0024691E"/>
    <w:rsid w:val="00246CBB"/>
    <w:rsid w:val="002514A9"/>
    <w:rsid w:val="00254A54"/>
    <w:rsid w:val="00255418"/>
    <w:rsid w:val="00255902"/>
    <w:rsid w:val="00255D24"/>
    <w:rsid w:val="002608D7"/>
    <w:rsid w:val="0026287A"/>
    <w:rsid w:val="00264C8E"/>
    <w:rsid w:val="00264D35"/>
    <w:rsid w:val="00270644"/>
    <w:rsid w:val="00270FBD"/>
    <w:rsid w:val="00273A32"/>
    <w:rsid w:val="002775EA"/>
    <w:rsid w:val="00281863"/>
    <w:rsid w:val="00282C60"/>
    <w:rsid w:val="002836DD"/>
    <w:rsid w:val="0028552C"/>
    <w:rsid w:val="00290492"/>
    <w:rsid w:val="00292451"/>
    <w:rsid w:val="00292607"/>
    <w:rsid w:val="0029666B"/>
    <w:rsid w:val="0029712C"/>
    <w:rsid w:val="00297523"/>
    <w:rsid w:val="002976B0"/>
    <w:rsid w:val="002A0441"/>
    <w:rsid w:val="002A37EE"/>
    <w:rsid w:val="002A7F35"/>
    <w:rsid w:val="002B3831"/>
    <w:rsid w:val="002B4012"/>
    <w:rsid w:val="002B7366"/>
    <w:rsid w:val="002B778E"/>
    <w:rsid w:val="002C174F"/>
    <w:rsid w:val="002C3E54"/>
    <w:rsid w:val="002C4155"/>
    <w:rsid w:val="002C45F3"/>
    <w:rsid w:val="002C59EF"/>
    <w:rsid w:val="002D1ECE"/>
    <w:rsid w:val="002D3B88"/>
    <w:rsid w:val="002D53FB"/>
    <w:rsid w:val="002D5559"/>
    <w:rsid w:val="002D6128"/>
    <w:rsid w:val="002E3B0D"/>
    <w:rsid w:val="002E787F"/>
    <w:rsid w:val="002F0E2C"/>
    <w:rsid w:val="002F1346"/>
    <w:rsid w:val="002F20A0"/>
    <w:rsid w:val="002F563E"/>
    <w:rsid w:val="002F56CD"/>
    <w:rsid w:val="002F77D6"/>
    <w:rsid w:val="00302DD0"/>
    <w:rsid w:val="0030737C"/>
    <w:rsid w:val="003100E6"/>
    <w:rsid w:val="00314467"/>
    <w:rsid w:val="003151AD"/>
    <w:rsid w:val="00317767"/>
    <w:rsid w:val="00317F48"/>
    <w:rsid w:val="003226CA"/>
    <w:rsid w:val="003273DC"/>
    <w:rsid w:val="00332EB3"/>
    <w:rsid w:val="00333811"/>
    <w:rsid w:val="003342E3"/>
    <w:rsid w:val="00335944"/>
    <w:rsid w:val="00336084"/>
    <w:rsid w:val="003362B1"/>
    <w:rsid w:val="00340E8E"/>
    <w:rsid w:val="00341B18"/>
    <w:rsid w:val="00341F34"/>
    <w:rsid w:val="00344AA8"/>
    <w:rsid w:val="003477CB"/>
    <w:rsid w:val="00351335"/>
    <w:rsid w:val="003525C2"/>
    <w:rsid w:val="00357557"/>
    <w:rsid w:val="00360352"/>
    <w:rsid w:val="00361584"/>
    <w:rsid w:val="00361A2C"/>
    <w:rsid w:val="00364D69"/>
    <w:rsid w:val="00365156"/>
    <w:rsid w:val="00366116"/>
    <w:rsid w:val="00372164"/>
    <w:rsid w:val="00372C78"/>
    <w:rsid w:val="00374C0E"/>
    <w:rsid w:val="00374E78"/>
    <w:rsid w:val="00376B54"/>
    <w:rsid w:val="00376F89"/>
    <w:rsid w:val="003771ED"/>
    <w:rsid w:val="00382BF3"/>
    <w:rsid w:val="0038399C"/>
    <w:rsid w:val="0038425A"/>
    <w:rsid w:val="00384F07"/>
    <w:rsid w:val="00385BED"/>
    <w:rsid w:val="00385FC4"/>
    <w:rsid w:val="003915A5"/>
    <w:rsid w:val="003938C4"/>
    <w:rsid w:val="00394D15"/>
    <w:rsid w:val="0039529C"/>
    <w:rsid w:val="00395A3C"/>
    <w:rsid w:val="00397772"/>
    <w:rsid w:val="003A087C"/>
    <w:rsid w:val="003A1385"/>
    <w:rsid w:val="003A198D"/>
    <w:rsid w:val="003A1C8F"/>
    <w:rsid w:val="003A23D3"/>
    <w:rsid w:val="003A3846"/>
    <w:rsid w:val="003A3886"/>
    <w:rsid w:val="003A48E9"/>
    <w:rsid w:val="003A6151"/>
    <w:rsid w:val="003A6788"/>
    <w:rsid w:val="003A7F7D"/>
    <w:rsid w:val="003B51B4"/>
    <w:rsid w:val="003B5AB1"/>
    <w:rsid w:val="003B64BB"/>
    <w:rsid w:val="003B6E2A"/>
    <w:rsid w:val="003C07E3"/>
    <w:rsid w:val="003C0D2F"/>
    <w:rsid w:val="003C181E"/>
    <w:rsid w:val="003C41A7"/>
    <w:rsid w:val="003C5BA8"/>
    <w:rsid w:val="003D13B3"/>
    <w:rsid w:val="003D1A68"/>
    <w:rsid w:val="003D1C88"/>
    <w:rsid w:val="003D1DA4"/>
    <w:rsid w:val="003D1EC5"/>
    <w:rsid w:val="003D1ECB"/>
    <w:rsid w:val="003D2A46"/>
    <w:rsid w:val="003D5118"/>
    <w:rsid w:val="003D5C8F"/>
    <w:rsid w:val="003E37A3"/>
    <w:rsid w:val="003E6ABB"/>
    <w:rsid w:val="003E7C2E"/>
    <w:rsid w:val="003F1314"/>
    <w:rsid w:val="003F75FB"/>
    <w:rsid w:val="00400A9A"/>
    <w:rsid w:val="004068E9"/>
    <w:rsid w:val="00412533"/>
    <w:rsid w:val="00412A72"/>
    <w:rsid w:val="00412C5E"/>
    <w:rsid w:val="00413603"/>
    <w:rsid w:val="00415530"/>
    <w:rsid w:val="00416D38"/>
    <w:rsid w:val="00422C1C"/>
    <w:rsid w:val="00424779"/>
    <w:rsid w:val="00424CD7"/>
    <w:rsid w:val="00424E7D"/>
    <w:rsid w:val="004257CA"/>
    <w:rsid w:val="00426200"/>
    <w:rsid w:val="00426448"/>
    <w:rsid w:val="0043171A"/>
    <w:rsid w:val="00431859"/>
    <w:rsid w:val="00436CB3"/>
    <w:rsid w:val="0044098D"/>
    <w:rsid w:val="004457A3"/>
    <w:rsid w:val="00450AC2"/>
    <w:rsid w:val="00454AF0"/>
    <w:rsid w:val="00455072"/>
    <w:rsid w:val="00455E79"/>
    <w:rsid w:val="00463AA5"/>
    <w:rsid w:val="00463EE6"/>
    <w:rsid w:val="004675D8"/>
    <w:rsid w:val="0047169E"/>
    <w:rsid w:val="004734AA"/>
    <w:rsid w:val="00473D20"/>
    <w:rsid w:val="004745F8"/>
    <w:rsid w:val="0047636A"/>
    <w:rsid w:val="0047703E"/>
    <w:rsid w:val="00482E8D"/>
    <w:rsid w:val="00483962"/>
    <w:rsid w:val="004846C4"/>
    <w:rsid w:val="00490429"/>
    <w:rsid w:val="004908B0"/>
    <w:rsid w:val="00491A4C"/>
    <w:rsid w:val="00492B8D"/>
    <w:rsid w:val="00496AFA"/>
    <w:rsid w:val="00496C7B"/>
    <w:rsid w:val="00497224"/>
    <w:rsid w:val="00497C55"/>
    <w:rsid w:val="004A079C"/>
    <w:rsid w:val="004A1DB3"/>
    <w:rsid w:val="004A1EE9"/>
    <w:rsid w:val="004A5E64"/>
    <w:rsid w:val="004B2ADA"/>
    <w:rsid w:val="004B391F"/>
    <w:rsid w:val="004B4B5D"/>
    <w:rsid w:val="004B6E97"/>
    <w:rsid w:val="004C22DF"/>
    <w:rsid w:val="004C5E26"/>
    <w:rsid w:val="004C6C5C"/>
    <w:rsid w:val="004C7134"/>
    <w:rsid w:val="004C7377"/>
    <w:rsid w:val="004D0243"/>
    <w:rsid w:val="004D02DD"/>
    <w:rsid w:val="004D067E"/>
    <w:rsid w:val="004D0A31"/>
    <w:rsid w:val="004D0FAA"/>
    <w:rsid w:val="004D2A54"/>
    <w:rsid w:val="004D4011"/>
    <w:rsid w:val="004D563C"/>
    <w:rsid w:val="004D5B74"/>
    <w:rsid w:val="004D62E1"/>
    <w:rsid w:val="004D6512"/>
    <w:rsid w:val="004E395F"/>
    <w:rsid w:val="004E3E95"/>
    <w:rsid w:val="004E6C1C"/>
    <w:rsid w:val="004F2693"/>
    <w:rsid w:val="004F749C"/>
    <w:rsid w:val="004F7638"/>
    <w:rsid w:val="005017A0"/>
    <w:rsid w:val="00502404"/>
    <w:rsid w:val="00502C09"/>
    <w:rsid w:val="005113C2"/>
    <w:rsid w:val="0051199D"/>
    <w:rsid w:val="005136F7"/>
    <w:rsid w:val="00515113"/>
    <w:rsid w:val="00517C25"/>
    <w:rsid w:val="0052206B"/>
    <w:rsid w:val="00523575"/>
    <w:rsid w:val="00523846"/>
    <w:rsid w:val="0052384C"/>
    <w:rsid w:val="00524F47"/>
    <w:rsid w:val="00525C3E"/>
    <w:rsid w:val="005266BF"/>
    <w:rsid w:val="005275E7"/>
    <w:rsid w:val="0053119A"/>
    <w:rsid w:val="00537042"/>
    <w:rsid w:val="00540CDD"/>
    <w:rsid w:val="0054221F"/>
    <w:rsid w:val="00545F2E"/>
    <w:rsid w:val="00547F22"/>
    <w:rsid w:val="005519D9"/>
    <w:rsid w:val="005537EE"/>
    <w:rsid w:val="00553AF0"/>
    <w:rsid w:val="00554987"/>
    <w:rsid w:val="00557012"/>
    <w:rsid w:val="00560152"/>
    <w:rsid w:val="0056025F"/>
    <w:rsid w:val="005622B2"/>
    <w:rsid w:val="00570971"/>
    <w:rsid w:val="005709C9"/>
    <w:rsid w:val="0057175A"/>
    <w:rsid w:val="00581A63"/>
    <w:rsid w:val="005828FA"/>
    <w:rsid w:val="00585BC1"/>
    <w:rsid w:val="00590160"/>
    <w:rsid w:val="00594D61"/>
    <w:rsid w:val="00596F43"/>
    <w:rsid w:val="00597DF3"/>
    <w:rsid w:val="005A0049"/>
    <w:rsid w:val="005A0FBE"/>
    <w:rsid w:val="005B0604"/>
    <w:rsid w:val="005B085C"/>
    <w:rsid w:val="005B2104"/>
    <w:rsid w:val="005B2D61"/>
    <w:rsid w:val="005B66C7"/>
    <w:rsid w:val="005B7431"/>
    <w:rsid w:val="005B7D6D"/>
    <w:rsid w:val="005C14BA"/>
    <w:rsid w:val="005C2594"/>
    <w:rsid w:val="005C2F30"/>
    <w:rsid w:val="005C56E7"/>
    <w:rsid w:val="005C7BC3"/>
    <w:rsid w:val="005D0C81"/>
    <w:rsid w:val="005D2D00"/>
    <w:rsid w:val="005D2D66"/>
    <w:rsid w:val="005D4CDE"/>
    <w:rsid w:val="005D4EEB"/>
    <w:rsid w:val="005D51D6"/>
    <w:rsid w:val="005D5466"/>
    <w:rsid w:val="005D69E7"/>
    <w:rsid w:val="005D6E20"/>
    <w:rsid w:val="005D7906"/>
    <w:rsid w:val="005E129D"/>
    <w:rsid w:val="005E714E"/>
    <w:rsid w:val="005F1698"/>
    <w:rsid w:val="005F2BF0"/>
    <w:rsid w:val="0060214E"/>
    <w:rsid w:val="00610CEE"/>
    <w:rsid w:val="00612133"/>
    <w:rsid w:val="00615F45"/>
    <w:rsid w:val="00617A54"/>
    <w:rsid w:val="006230B2"/>
    <w:rsid w:val="0062313F"/>
    <w:rsid w:val="00623A16"/>
    <w:rsid w:val="0062592F"/>
    <w:rsid w:val="00625F59"/>
    <w:rsid w:val="006271F6"/>
    <w:rsid w:val="00630E1A"/>
    <w:rsid w:val="006312FC"/>
    <w:rsid w:val="006331EE"/>
    <w:rsid w:val="00634AFE"/>
    <w:rsid w:val="006450B1"/>
    <w:rsid w:val="00645B53"/>
    <w:rsid w:val="00647270"/>
    <w:rsid w:val="00650F63"/>
    <w:rsid w:val="00653192"/>
    <w:rsid w:val="0065361F"/>
    <w:rsid w:val="00655104"/>
    <w:rsid w:val="006570B3"/>
    <w:rsid w:val="00657D67"/>
    <w:rsid w:val="006632A8"/>
    <w:rsid w:val="006632BA"/>
    <w:rsid w:val="00665C0A"/>
    <w:rsid w:val="00670434"/>
    <w:rsid w:val="00671727"/>
    <w:rsid w:val="00671B20"/>
    <w:rsid w:val="006778A3"/>
    <w:rsid w:val="00681184"/>
    <w:rsid w:val="006815A0"/>
    <w:rsid w:val="006817BC"/>
    <w:rsid w:val="00682057"/>
    <w:rsid w:val="00682236"/>
    <w:rsid w:val="006831FF"/>
    <w:rsid w:val="00691543"/>
    <w:rsid w:val="006917F9"/>
    <w:rsid w:val="0069269B"/>
    <w:rsid w:val="00694797"/>
    <w:rsid w:val="00695490"/>
    <w:rsid w:val="006A034D"/>
    <w:rsid w:val="006A0E84"/>
    <w:rsid w:val="006A2180"/>
    <w:rsid w:val="006A7BC8"/>
    <w:rsid w:val="006A7D8C"/>
    <w:rsid w:val="006B0F61"/>
    <w:rsid w:val="006B1BFA"/>
    <w:rsid w:val="006B219B"/>
    <w:rsid w:val="006B59F6"/>
    <w:rsid w:val="006B7C49"/>
    <w:rsid w:val="006C4862"/>
    <w:rsid w:val="006C4C07"/>
    <w:rsid w:val="006C5FD9"/>
    <w:rsid w:val="006C6989"/>
    <w:rsid w:val="006C703C"/>
    <w:rsid w:val="006D0D76"/>
    <w:rsid w:val="006D2042"/>
    <w:rsid w:val="006D2144"/>
    <w:rsid w:val="006D2421"/>
    <w:rsid w:val="006D257B"/>
    <w:rsid w:val="006D46BF"/>
    <w:rsid w:val="006E4727"/>
    <w:rsid w:val="006F0BBF"/>
    <w:rsid w:val="006F2130"/>
    <w:rsid w:val="006F41EB"/>
    <w:rsid w:val="006F6EA7"/>
    <w:rsid w:val="006F71C9"/>
    <w:rsid w:val="006F7DF9"/>
    <w:rsid w:val="00701304"/>
    <w:rsid w:val="00701569"/>
    <w:rsid w:val="00710F5E"/>
    <w:rsid w:val="00711437"/>
    <w:rsid w:val="00711972"/>
    <w:rsid w:val="0071475F"/>
    <w:rsid w:val="007201EB"/>
    <w:rsid w:val="0072145A"/>
    <w:rsid w:val="00722BB5"/>
    <w:rsid w:val="007237E2"/>
    <w:rsid w:val="007314ED"/>
    <w:rsid w:val="00740E99"/>
    <w:rsid w:val="00745573"/>
    <w:rsid w:val="0074645C"/>
    <w:rsid w:val="00746DB8"/>
    <w:rsid w:val="0074768A"/>
    <w:rsid w:val="00751AC1"/>
    <w:rsid w:val="00753E5A"/>
    <w:rsid w:val="007564EA"/>
    <w:rsid w:val="00762B39"/>
    <w:rsid w:val="007636C9"/>
    <w:rsid w:val="007638B9"/>
    <w:rsid w:val="0076430E"/>
    <w:rsid w:val="00766C4B"/>
    <w:rsid w:val="0077006C"/>
    <w:rsid w:val="00770EB4"/>
    <w:rsid w:val="0077353B"/>
    <w:rsid w:val="007738AF"/>
    <w:rsid w:val="007747D8"/>
    <w:rsid w:val="0077499D"/>
    <w:rsid w:val="00776730"/>
    <w:rsid w:val="00776739"/>
    <w:rsid w:val="0077793A"/>
    <w:rsid w:val="007802BF"/>
    <w:rsid w:val="0078239A"/>
    <w:rsid w:val="007852B3"/>
    <w:rsid w:val="0078579A"/>
    <w:rsid w:val="00786C8C"/>
    <w:rsid w:val="00792508"/>
    <w:rsid w:val="00795CB1"/>
    <w:rsid w:val="00796367"/>
    <w:rsid w:val="00796D9A"/>
    <w:rsid w:val="00797DFC"/>
    <w:rsid w:val="007A2517"/>
    <w:rsid w:val="007A2B18"/>
    <w:rsid w:val="007A34FE"/>
    <w:rsid w:val="007A3517"/>
    <w:rsid w:val="007A3E6A"/>
    <w:rsid w:val="007A48E9"/>
    <w:rsid w:val="007B05E0"/>
    <w:rsid w:val="007B0F61"/>
    <w:rsid w:val="007B1834"/>
    <w:rsid w:val="007B39DF"/>
    <w:rsid w:val="007B4487"/>
    <w:rsid w:val="007C0928"/>
    <w:rsid w:val="007C1774"/>
    <w:rsid w:val="007C35A6"/>
    <w:rsid w:val="007C3686"/>
    <w:rsid w:val="007C50D8"/>
    <w:rsid w:val="007C64CB"/>
    <w:rsid w:val="007D2E00"/>
    <w:rsid w:val="007D3824"/>
    <w:rsid w:val="007D50DA"/>
    <w:rsid w:val="007E16B7"/>
    <w:rsid w:val="007E1ECA"/>
    <w:rsid w:val="007E2FC1"/>
    <w:rsid w:val="007E4198"/>
    <w:rsid w:val="007E4B0C"/>
    <w:rsid w:val="007E4FE0"/>
    <w:rsid w:val="007E53CA"/>
    <w:rsid w:val="007F20C9"/>
    <w:rsid w:val="0080049E"/>
    <w:rsid w:val="0080063D"/>
    <w:rsid w:val="00802970"/>
    <w:rsid w:val="00804186"/>
    <w:rsid w:val="008071E1"/>
    <w:rsid w:val="00807B59"/>
    <w:rsid w:val="00810B66"/>
    <w:rsid w:val="00812A03"/>
    <w:rsid w:val="00812DBF"/>
    <w:rsid w:val="00812F35"/>
    <w:rsid w:val="00813975"/>
    <w:rsid w:val="00817786"/>
    <w:rsid w:val="00822C28"/>
    <w:rsid w:val="00823A0D"/>
    <w:rsid w:val="00824CAC"/>
    <w:rsid w:val="00827B8B"/>
    <w:rsid w:val="00830465"/>
    <w:rsid w:val="00832E6F"/>
    <w:rsid w:val="00835DA5"/>
    <w:rsid w:val="00841016"/>
    <w:rsid w:val="00842113"/>
    <w:rsid w:val="00842177"/>
    <w:rsid w:val="00842A45"/>
    <w:rsid w:val="00845C85"/>
    <w:rsid w:val="0084764C"/>
    <w:rsid w:val="0085012F"/>
    <w:rsid w:val="008505A5"/>
    <w:rsid w:val="00851CFA"/>
    <w:rsid w:val="00851DF6"/>
    <w:rsid w:val="00854FC5"/>
    <w:rsid w:val="00855EE9"/>
    <w:rsid w:val="0085692C"/>
    <w:rsid w:val="00856973"/>
    <w:rsid w:val="0085793D"/>
    <w:rsid w:val="008611B1"/>
    <w:rsid w:val="00864736"/>
    <w:rsid w:val="00865D11"/>
    <w:rsid w:val="00866A71"/>
    <w:rsid w:val="0087322A"/>
    <w:rsid w:val="00874A0D"/>
    <w:rsid w:val="00881326"/>
    <w:rsid w:val="00881D8F"/>
    <w:rsid w:val="008823DD"/>
    <w:rsid w:val="008832A9"/>
    <w:rsid w:val="00884DC6"/>
    <w:rsid w:val="00885A92"/>
    <w:rsid w:val="00885F33"/>
    <w:rsid w:val="008872FC"/>
    <w:rsid w:val="00890C26"/>
    <w:rsid w:val="00891F01"/>
    <w:rsid w:val="00894C2F"/>
    <w:rsid w:val="008950C3"/>
    <w:rsid w:val="00895A15"/>
    <w:rsid w:val="008A1F67"/>
    <w:rsid w:val="008A5448"/>
    <w:rsid w:val="008A6344"/>
    <w:rsid w:val="008A637E"/>
    <w:rsid w:val="008B2346"/>
    <w:rsid w:val="008B25C8"/>
    <w:rsid w:val="008B3AEF"/>
    <w:rsid w:val="008B5436"/>
    <w:rsid w:val="008B7278"/>
    <w:rsid w:val="008B760E"/>
    <w:rsid w:val="008B77DE"/>
    <w:rsid w:val="008C10C1"/>
    <w:rsid w:val="008C18F3"/>
    <w:rsid w:val="008C294B"/>
    <w:rsid w:val="008C3EBE"/>
    <w:rsid w:val="008C544E"/>
    <w:rsid w:val="008C5F35"/>
    <w:rsid w:val="008D1F9E"/>
    <w:rsid w:val="008D2611"/>
    <w:rsid w:val="008D36C0"/>
    <w:rsid w:val="008D4130"/>
    <w:rsid w:val="008D4E30"/>
    <w:rsid w:val="008D69BC"/>
    <w:rsid w:val="008E2E07"/>
    <w:rsid w:val="008E4BF0"/>
    <w:rsid w:val="008E51B9"/>
    <w:rsid w:val="008E5763"/>
    <w:rsid w:val="008F081B"/>
    <w:rsid w:val="008F1FA1"/>
    <w:rsid w:val="008F3BC7"/>
    <w:rsid w:val="008F3DED"/>
    <w:rsid w:val="00900326"/>
    <w:rsid w:val="00904666"/>
    <w:rsid w:val="00907B81"/>
    <w:rsid w:val="0091057F"/>
    <w:rsid w:val="009136EC"/>
    <w:rsid w:val="00913D09"/>
    <w:rsid w:val="00913DA9"/>
    <w:rsid w:val="0092171D"/>
    <w:rsid w:val="00921B00"/>
    <w:rsid w:val="00922D84"/>
    <w:rsid w:val="00922FD9"/>
    <w:rsid w:val="00927F17"/>
    <w:rsid w:val="00931907"/>
    <w:rsid w:val="00932216"/>
    <w:rsid w:val="00932F24"/>
    <w:rsid w:val="009361BB"/>
    <w:rsid w:val="0093741F"/>
    <w:rsid w:val="00943669"/>
    <w:rsid w:val="00945234"/>
    <w:rsid w:val="00961B72"/>
    <w:rsid w:val="00964466"/>
    <w:rsid w:val="00964597"/>
    <w:rsid w:val="009646B7"/>
    <w:rsid w:val="009654C0"/>
    <w:rsid w:val="009676DB"/>
    <w:rsid w:val="00971DAC"/>
    <w:rsid w:val="00971E52"/>
    <w:rsid w:val="009735EF"/>
    <w:rsid w:val="0097520C"/>
    <w:rsid w:val="0097639B"/>
    <w:rsid w:val="009764DD"/>
    <w:rsid w:val="00980747"/>
    <w:rsid w:val="00982310"/>
    <w:rsid w:val="0098297C"/>
    <w:rsid w:val="009831A1"/>
    <w:rsid w:val="00983325"/>
    <w:rsid w:val="00985272"/>
    <w:rsid w:val="009864C7"/>
    <w:rsid w:val="0099166D"/>
    <w:rsid w:val="009933FD"/>
    <w:rsid w:val="009946D8"/>
    <w:rsid w:val="00994ED5"/>
    <w:rsid w:val="00997AE0"/>
    <w:rsid w:val="009A0F2C"/>
    <w:rsid w:val="009A2603"/>
    <w:rsid w:val="009A64AF"/>
    <w:rsid w:val="009B02EF"/>
    <w:rsid w:val="009B1928"/>
    <w:rsid w:val="009B22B4"/>
    <w:rsid w:val="009B248C"/>
    <w:rsid w:val="009B528F"/>
    <w:rsid w:val="009B7478"/>
    <w:rsid w:val="009C0301"/>
    <w:rsid w:val="009C5901"/>
    <w:rsid w:val="009D3C64"/>
    <w:rsid w:val="009D5337"/>
    <w:rsid w:val="009D72C4"/>
    <w:rsid w:val="009E4CA8"/>
    <w:rsid w:val="009E567B"/>
    <w:rsid w:val="009E764C"/>
    <w:rsid w:val="009E7E8B"/>
    <w:rsid w:val="009F3613"/>
    <w:rsid w:val="009F3E4C"/>
    <w:rsid w:val="009F6343"/>
    <w:rsid w:val="00A0432E"/>
    <w:rsid w:val="00A06C3E"/>
    <w:rsid w:val="00A10608"/>
    <w:rsid w:val="00A14908"/>
    <w:rsid w:val="00A14AD9"/>
    <w:rsid w:val="00A1718F"/>
    <w:rsid w:val="00A200C9"/>
    <w:rsid w:val="00A2461C"/>
    <w:rsid w:val="00A24975"/>
    <w:rsid w:val="00A24BA6"/>
    <w:rsid w:val="00A25D52"/>
    <w:rsid w:val="00A2630C"/>
    <w:rsid w:val="00A26DA4"/>
    <w:rsid w:val="00A315C4"/>
    <w:rsid w:val="00A34EC2"/>
    <w:rsid w:val="00A3580C"/>
    <w:rsid w:val="00A37C0A"/>
    <w:rsid w:val="00A40E72"/>
    <w:rsid w:val="00A439A1"/>
    <w:rsid w:val="00A44089"/>
    <w:rsid w:val="00A46515"/>
    <w:rsid w:val="00A477DF"/>
    <w:rsid w:val="00A515A8"/>
    <w:rsid w:val="00A51C23"/>
    <w:rsid w:val="00A540BE"/>
    <w:rsid w:val="00A55320"/>
    <w:rsid w:val="00A55578"/>
    <w:rsid w:val="00A56B4C"/>
    <w:rsid w:val="00A6146A"/>
    <w:rsid w:val="00A62506"/>
    <w:rsid w:val="00A62853"/>
    <w:rsid w:val="00A63096"/>
    <w:rsid w:val="00A64EF9"/>
    <w:rsid w:val="00A65DE2"/>
    <w:rsid w:val="00A718B7"/>
    <w:rsid w:val="00A75470"/>
    <w:rsid w:val="00A766FA"/>
    <w:rsid w:val="00A776C6"/>
    <w:rsid w:val="00A80991"/>
    <w:rsid w:val="00A80BC6"/>
    <w:rsid w:val="00A8290C"/>
    <w:rsid w:val="00A8540D"/>
    <w:rsid w:val="00A878B5"/>
    <w:rsid w:val="00A87C20"/>
    <w:rsid w:val="00A91DD7"/>
    <w:rsid w:val="00A92889"/>
    <w:rsid w:val="00A93319"/>
    <w:rsid w:val="00A94164"/>
    <w:rsid w:val="00A97E4A"/>
    <w:rsid w:val="00AA1074"/>
    <w:rsid w:val="00AA27A6"/>
    <w:rsid w:val="00AA4FB3"/>
    <w:rsid w:val="00AA5E8C"/>
    <w:rsid w:val="00AA6E8E"/>
    <w:rsid w:val="00AB2E7F"/>
    <w:rsid w:val="00AB3B94"/>
    <w:rsid w:val="00AB4AA4"/>
    <w:rsid w:val="00AB50BD"/>
    <w:rsid w:val="00AB5FC8"/>
    <w:rsid w:val="00AB747B"/>
    <w:rsid w:val="00AC0C4E"/>
    <w:rsid w:val="00AC28DF"/>
    <w:rsid w:val="00AC28E5"/>
    <w:rsid w:val="00AC4169"/>
    <w:rsid w:val="00AC7D3B"/>
    <w:rsid w:val="00AD0A7E"/>
    <w:rsid w:val="00AD4BB3"/>
    <w:rsid w:val="00AD64AD"/>
    <w:rsid w:val="00AE3E0A"/>
    <w:rsid w:val="00AE4C70"/>
    <w:rsid w:val="00AE6B39"/>
    <w:rsid w:val="00AF0B2C"/>
    <w:rsid w:val="00AF65ED"/>
    <w:rsid w:val="00B0046F"/>
    <w:rsid w:val="00B01175"/>
    <w:rsid w:val="00B01289"/>
    <w:rsid w:val="00B02DF1"/>
    <w:rsid w:val="00B02FA9"/>
    <w:rsid w:val="00B0402E"/>
    <w:rsid w:val="00B0418B"/>
    <w:rsid w:val="00B06F02"/>
    <w:rsid w:val="00B0748B"/>
    <w:rsid w:val="00B109A0"/>
    <w:rsid w:val="00B12AB2"/>
    <w:rsid w:val="00B135B4"/>
    <w:rsid w:val="00B15E1A"/>
    <w:rsid w:val="00B15EC5"/>
    <w:rsid w:val="00B22366"/>
    <w:rsid w:val="00B266D4"/>
    <w:rsid w:val="00B329E8"/>
    <w:rsid w:val="00B34F0E"/>
    <w:rsid w:val="00B37836"/>
    <w:rsid w:val="00B401B8"/>
    <w:rsid w:val="00B4090C"/>
    <w:rsid w:val="00B40F51"/>
    <w:rsid w:val="00B43D1E"/>
    <w:rsid w:val="00B45639"/>
    <w:rsid w:val="00B46E68"/>
    <w:rsid w:val="00B47033"/>
    <w:rsid w:val="00B506D2"/>
    <w:rsid w:val="00B50D69"/>
    <w:rsid w:val="00B545CE"/>
    <w:rsid w:val="00B560FC"/>
    <w:rsid w:val="00B638F0"/>
    <w:rsid w:val="00B6649A"/>
    <w:rsid w:val="00B7467E"/>
    <w:rsid w:val="00B808AE"/>
    <w:rsid w:val="00B81D06"/>
    <w:rsid w:val="00B81DC4"/>
    <w:rsid w:val="00B82094"/>
    <w:rsid w:val="00B82D14"/>
    <w:rsid w:val="00B86B1B"/>
    <w:rsid w:val="00B86FD6"/>
    <w:rsid w:val="00B87AC1"/>
    <w:rsid w:val="00B922CB"/>
    <w:rsid w:val="00B95C0C"/>
    <w:rsid w:val="00B96315"/>
    <w:rsid w:val="00B975EE"/>
    <w:rsid w:val="00BA0742"/>
    <w:rsid w:val="00BA2E73"/>
    <w:rsid w:val="00BB10A5"/>
    <w:rsid w:val="00BB607F"/>
    <w:rsid w:val="00BB6C69"/>
    <w:rsid w:val="00BB72CD"/>
    <w:rsid w:val="00BB7A61"/>
    <w:rsid w:val="00BC0461"/>
    <w:rsid w:val="00BC2C96"/>
    <w:rsid w:val="00BC5648"/>
    <w:rsid w:val="00BC6028"/>
    <w:rsid w:val="00BC71BA"/>
    <w:rsid w:val="00BD3EED"/>
    <w:rsid w:val="00BE1263"/>
    <w:rsid w:val="00BE3778"/>
    <w:rsid w:val="00BE3A18"/>
    <w:rsid w:val="00BE4455"/>
    <w:rsid w:val="00BE5FF8"/>
    <w:rsid w:val="00BE7491"/>
    <w:rsid w:val="00BF0B44"/>
    <w:rsid w:val="00BF0F1F"/>
    <w:rsid w:val="00BF11B3"/>
    <w:rsid w:val="00BF3264"/>
    <w:rsid w:val="00BF33BF"/>
    <w:rsid w:val="00BF7655"/>
    <w:rsid w:val="00C003AD"/>
    <w:rsid w:val="00C00E37"/>
    <w:rsid w:val="00C02123"/>
    <w:rsid w:val="00C0359A"/>
    <w:rsid w:val="00C0394F"/>
    <w:rsid w:val="00C05ABB"/>
    <w:rsid w:val="00C07188"/>
    <w:rsid w:val="00C072BE"/>
    <w:rsid w:val="00C074B4"/>
    <w:rsid w:val="00C104FE"/>
    <w:rsid w:val="00C11445"/>
    <w:rsid w:val="00C12F4D"/>
    <w:rsid w:val="00C13CFA"/>
    <w:rsid w:val="00C13E9E"/>
    <w:rsid w:val="00C1606B"/>
    <w:rsid w:val="00C17F3B"/>
    <w:rsid w:val="00C20781"/>
    <w:rsid w:val="00C211BB"/>
    <w:rsid w:val="00C22DFB"/>
    <w:rsid w:val="00C256C0"/>
    <w:rsid w:val="00C30D2C"/>
    <w:rsid w:val="00C31F7F"/>
    <w:rsid w:val="00C3344F"/>
    <w:rsid w:val="00C3370D"/>
    <w:rsid w:val="00C33764"/>
    <w:rsid w:val="00C3495E"/>
    <w:rsid w:val="00C3556A"/>
    <w:rsid w:val="00C35757"/>
    <w:rsid w:val="00C374F9"/>
    <w:rsid w:val="00C37A5B"/>
    <w:rsid w:val="00C43324"/>
    <w:rsid w:val="00C43987"/>
    <w:rsid w:val="00C45D9E"/>
    <w:rsid w:val="00C471D7"/>
    <w:rsid w:val="00C5028F"/>
    <w:rsid w:val="00C52296"/>
    <w:rsid w:val="00C53B0F"/>
    <w:rsid w:val="00C56B20"/>
    <w:rsid w:val="00C56DBB"/>
    <w:rsid w:val="00C62178"/>
    <w:rsid w:val="00C66D16"/>
    <w:rsid w:val="00C701A3"/>
    <w:rsid w:val="00C710BB"/>
    <w:rsid w:val="00C72A7C"/>
    <w:rsid w:val="00C8050E"/>
    <w:rsid w:val="00C808EF"/>
    <w:rsid w:val="00C80949"/>
    <w:rsid w:val="00C84C65"/>
    <w:rsid w:val="00C85F30"/>
    <w:rsid w:val="00C87861"/>
    <w:rsid w:val="00C93612"/>
    <w:rsid w:val="00C963CD"/>
    <w:rsid w:val="00CA6403"/>
    <w:rsid w:val="00CA6E4D"/>
    <w:rsid w:val="00CB4109"/>
    <w:rsid w:val="00CB5B18"/>
    <w:rsid w:val="00CB79A6"/>
    <w:rsid w:val="00CC1381"/>
    <w:rsid w:val="00CC18EF"/>
    <w:rsid w:val="00CC431F"/>
    <w:rsid w:val="00CC5C9C"/>
    <w:rsid w:val="00CC5E24"/>
    <w:rsid w:val="00CC6A17"/>
    <w:rsid w:val="00CD0DF5"/>
    <w:rsid w:val="00CD205B"/>
    <w:rsid w:val="00CD24F3"/>
    <w:rsid w:val="00CE097E"/>
    <w:rsid w:val="00CE55AD"/>
    <w:rsid w:val="00CE57FF"/>
    <w:rsid w:val="00CF0AA0"/>
    <w:rsid w:val="00CF10D0"/>
    <w:rsid w:val="00CF328E"/>
    <w:rsid w:val="00CF4701"/>
    <w:rsid w:val="00CF583E"/>
    <w:rsid w:val="00CF7D4E"/>
    <w:rsid w:val="00D002D6"/>
    <w:rsid w:val="00D01749"/>
    <w:rsid w:val="00D02438"/>
    <w:rsid w:val="00D02E62"/>
    <w:rsid w:val="00D07F63"/>
    <w:rsid w:val="00D109A0"/>
    <w:rsid w:val="00D13841"/>
    <w:rsid w:val="00D1555D"/>
    <w:rsid w:val="00D22FEE"/>
    <w:rsid w:val="00D23442"/>
    <w:rsid w:val="00D23F9A"/>
    <w:rsid w:val="00D24AE2"/>
    <w:rsid w:val="00D2538D"/>
    <w:rsid w:val="00D26550"/>
    <w:rsid w:val="00D2730C"/>
    <w:rsid w:val="00D27CEC"/>
    <w:rsid w:val="00D329DC"/>
    <w:rsid w:val="00D33A0D"/>
    <w:rsid w:val="00D33B82"/>
    <w:rsid w:val="00D3473D"/>
    <w:rsid w:val="00D426B7"/>
    <w:rsid w:val="00D4508D"/>
    <w:rsid w:val="00D464C2"/>
    <w:rsid w:val="00D47988"/>
    <w:rsid w:val="00D52153"/>
    <w:rsid w:val="00D53636"/>
    <w:rsid w:val="00D53A66"/>
    <w:rsid w:val="00D540C8"/>
    <w:rsid w:val="00D57338"/>
    <w:rsid w:val="00D57EA1"/>
    <w:rsid w:val="00D60355"/>
    <w:rsid w:val="00D62E58"/>
    <w:rsid w:val="00D6513C"/>
    <w:rsid w:val="00D66CAC"/>
    <w:rsid w:val="00D67BDE"/>
    <w:rsid w:val="00D710CF"/>
    <w:rsid w:val="00D73A69"/>
    <w:rsid w:val="00D76120"/>
    <w:rsid w:val="00D810E4"/>
    <w:rsid w:val="00D84813"/>
    <w:rsid w:val="00D914D2"/>
    <w:rsid w:val="00D918C0"/>
    <w:rsid w:val="00D92A43"/>
    <w:rsid w:val="00D969E3"/>
    <w:rsid w:val="00D96B16"/>
    <w:rsid w:val="00D96B63"/>
    <w:rsid w:val="00D97C31"/>
    <w:rsid w:val="00DA0284"/>
    <w:rsid w:val="00DA3145"/>
    <w:rsid w:val="00DA3283"/>
    <w:rsid w:val="00DA7537"/>
    <w:rsid w:val="00DB3AD5"/>
    <w:rsid w:val="00DB4C6E"/>
    <w:rsid w:val="00DB546F"/>
    <w:rsid w:val="00DB7C94"/>
    <w:rsid w:val="00DC1198"/>
    <w:rsid w:val="00DC68D0"/>
    <w:rsid w:val="00DC6C36"/>
    <w:rsid w:val="00DD0DCA"/>
    <w:rsid w:val="00DD2490"/>
    <w:rsid w:val="00DD40E7"/>
    <w:rsid w:val="00DD7B19"/>
    <w:rsid w:val="00DE1146"/>
    <w:rsid w:val="00DE21A3"/>
    <w:rsid w:val="00DE323A"/>
    <w:rsid w:val="00DE3640"/>
    <w:rsid w:val="00DE52F9"/>
    <w:rsid w:val="00DE614F"/>
    <w:rsid w:val="00DE632A"/>
    <w:rsid w:val="00DF3423"/>
    <w:rsid w:val="00DF5F98"/>
    <w:rsid w:val="00E025F8"/>
    <w:rsid w:val="00E02FA7"/>
    <w:rsid w:val="00E034CE"/>
    <w:rsid w:val="00E06FE2"/>
    <w:rsid w:val="00E105FF"/>
    <w:rsid w:val="00E114DE"/>
    <w:rsid w:val="00E11591"/>
    <w:rsid w:val="00E12658"/>
    <w:rsid w:val="00E12D3B"/>
    <w:rsid w:val="00E17DDB"/>
    <w:rsid w:val="00E20624"/>
    <w:rsid w:val="00E231C7"/>
    <w:rsid w:val="00E231D5"/>
    <w:rsid w:val="00E24160"/>
    <w:rsid w:val="00E26561"/>
    <w:rsid w:val="00E267AA"/>
    <w:rsid w:val="00E27723"/>
    <w:rsid w:val="00E27AA7"/>
    <w:rsid w:val="00E30D8C"/>
    <w:rsid w:val="00E339C6"/>
    <w:rsid w:val="00E36EC1"/>
    <w:rsid w:val="00E37F58"/>
    <w:rsid w:val="00E420DF"/>
    <w:rsid w:val="00E43D31"/>
    <w:rsid w:val="00E50871"/>
    <w:rsid w:val="00E51CE3"/>
    <w:rsid w:val="00E56235"/>
    <w:rsid w:val="00E56BC8"/>
    <w:rsid w:val="00E57789"/>
    <w:rsid w:val="00E60C97"/>
    <w:rsid w:val="00E62E80"/>
    <w:rsid w:val="00E672EE"/>
    <w:rsid w:val="00E70123"/>
    <w:rsid w:val="00E738F6"/>
    <w:rsid w:val="00E73EFF"/>
    <w:rsid w:val="00E748AE"/>
    <w:rsid w:val="00E811F3"/>
    <w:rsid w:val="00E81B7F"/>
    <w:rsid w:val="00E81E1B"/>
    <w:rsid w:val="00E853DF"/>
    <w:rsid w:val="00E904FC"/>
    <w:rsid w:val="00E90684"/>
    <w:rsid w:val="00E91119"/>
    <w:rsid w:val="00E9145E"/>
    <w:rsid w:val="00E92CBA"/>
    <w:rsid w:val="00E95EE4"/>
    <w:rsid w:val="00E96E8D"/>
    <w:rsid w:val="00EA31C7"/>
    <w:rsid w:val="00EA4EA0"/>
    <w:rsid w:val="00EA7D24"/>
    <w:rsid w:val="00EB0A95"/>
    <w:rsid w:val="00EB36A4"/>
    <w:rsid w:val="00EB62BA"/>
    <w:rsid w:val="00EB6999"/>
    <w:rsid w:val="00EB7B14"/>
    <w:rsid w:val="00EC14C4"/>
    <w:rsid w:val="00EC18CA"/>
    <w:rsid w:val="00EC1F68"/>
    <w:rsid w:val="00EC255D"/>
    <w:rsid w:val="00EC378C"/>
    <w:rsid w:val="00EC3C7B"/>
    <w:rsid w:val="00ED14B8"/>
    <w:rsid w:val="00ED256F"/>
    <w:rsid w:val="00ED2B9D"/>
    <w:rsid w:val="00ED38A8"/>
    <w:rsid w:val="00ED401E"/>
    <w:rsid w:val="00ED4197"/>
    <w:rsid w:val="00ED4716"/>
    <w:rsid w:val="00ED57C2"/>
    <w:rsid w:val="00EE0707"/>
    <w:rsid w:val="00EE19E5"/>
    <w:rsid w:val="00EE3FED"/>
    <w:rsid w:val="00EF1C8C"/>
    <w:rsid w:val="00EF2580"/>
    <w:rsid w:val="00EF2780"/>
    <w:rsid w:val="00EF297B"/>
    <w:rsid w:val="00EF503A"/>
    <w:rsid w:val="00F01CFD"/>
    <w:rsid w:val="00F038BB"/>
    <w:rsid w:val="00F045F4"/>
    <w:rsid w:val="00F04F92"/>
    <w:rsid w:val="00F067BA"/>
    <w:rsid w:val="00F1004C"/>
    <w:rsid w:val="00F10DF9"/>
    <w:rsid w:val="00F13D86"/>
    <w:rsid w:val="00F1707A"/>
    <w:rsid w:val="00F172D0"/>
    <w:rsid w:val="00F1781A"/>
    <w:rsid w:val="00F22273"/>
    <w:rsid w:val="00F260D3"/>
    <w:rsid w:val="00F30B8C"/>
    <w:rsid w:val="00F320FC"/>
    <w:rsid w:val="00F321CF"/>
    <w:rsid w:val="00F35A69"/>
    <w:rsid w:val="00F35B88"/>
    <w:rsid w:val="00F36819"/>
    <w:rsid w:val="00F410D6"/>
    <w:rsid w:val="00F41411"/>
    <w:rsid w:val="00F4181B"/>
    <w:rsid w:val="00F429CC"/>
    <w:rsid w:val="00F432A9"/>
    <w:rsid w:val="00F43A98"/>
    <w:rsid w:val="00F44068"/>
    <w:rsid w:val="00F462EA"/>
    <w:rsid w:val="00F466D4"/>
    <w:rsid w:val="00F51FDD"/>
    <w:rsid w:val="00F52E13"/>
    <w:rsid w:val="00F54164"/>
    <w:rsid w:val="00F54402"/>
    <w:rsid w:val="00F5569E"/>
    <w:rsid w:val="00F57A8F"/>
    <w:rsid w:val="00F60FF0"/>
    <w:rsid w:val="00F642CD"/>
    <w:rsid w:val="00F648D3"/>
    <w:rsid w:val="00F64D3B"/>
    <w:rsid w:val="00F64DFF"/>
    <w:rsid w:val="00F6663A"/>
    <w:rsid w:val="00F73038"/>
    <w:rsid w:val="00F73222"/>
    <w:rsid w:val="00F740EA"/>
    <w:rsid w:val="00F746D1"/>
    <w:rsid w:val="00F74E42"/>
    <w:rsid w:val="00F7605D"/>
    <w:rsid w:val="00F8001F"/>
    <w:rsid w:val="00F800FB"/>
    <w:rsid w:val="00F80FFE"/>
    <w:rsid w:val="00F81B46"/>
    <w:rsid w:val="00F8247F"/>
    <w:rsid w:val="00F84DD9"/>
    <w:rsid w:val="00F84FC7"/>
    <w:rsid w:val="00F92DA7"/>
    <w:rsid w:val="00F92E3A"/>
    <w:rsid w:val="00F93B60"/>
    <w:rsid w:val="00F9529D"/>
    <w:rsid w:val="00F97DD3"/>
    <w:rsid w:val="00FA0938"/>
    <w:rsid w:val="00FA1D12"/>
    <w:rsid w:val="00FA3258"/>
    <w:rsid w:val="00FA38E4"/>
    <w:rsid w:val="00FA3D89"/>
    <w:rsid w:val="00FA5F81"/>
    <w:rsid w:val="00FB0935"/>
    <w:rsid w:val="00FB1C5F"/>
    <w:rsid w:val="00FB2EA2"/>
    <w:rsid w:val="00FB398C"/>
    <w:rsid w:val="00FB55B6"/>
    <w:rsid w:val="00FB713F"/>
    <w:rsid w:val="00FB722A"/>
    <w:rsid w:val="00FC0DF0"/>
    <w:rsid w:val="00FC1279"/>
    <w:rsid w:val="00FC1772"/>
    <w:rsid w:val="00FC54C8"/>
    <w:rsid w:val="00FD1168"/>
    <w:rsid w:val="00FD4797"/>
    <w:rsid w:val="00FE5EDB"/>
    <w:rsid w:val="00FE63C5"/>
    <w:rsid w:val="00FF0321"/>
    <w:rsid w:val="00FF2FC2"/>
    <w:rsid w:val="00FF40BF"/>
    <w:rsid w:val="00FF61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4B9A9"/>
  <w15:docId w15:val="{6A50D9D1-381F-40E0-A89F-A2B2E1DD9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7F3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A7F35"/>
    <w:rPr>
      <w:rFonts w:ascii="Tahoma" w:hAnsi="Tahoma" w:cs="Tahoma"/>
      <w:sz w:val="16"/>
      <w:szCs w:val="16"/>
    </w:rPr>
  </w:style>
  <w:style w:type="character" w:customStyle="1" w:styleId="a4">
    <w:name w:val="Текст у виносці Знак"/>
    <w:basedOn w:val="a0"/>
    <w:link w:val="a3"/>
    <w:uiPriority w:val="99"/>
    <w:semiHidden/>
    <w:rsid w:val="002A7F35"/>
    <w:rPr>
      <w:rFonts w:ascii="Tahoma" w:eastAsia="Times New Roman" w:hAnsi="Tahoma" w:cs="Tahoma"/>
      <w:sz w:val="16"/>
      <w:szCs w:val="16"/>
      <w:lang w:eastAsia="ru-RU"/>
    </w:rPr>
  </w:style>
  <w:style w:type="character" w:styleId="a5">
    <w:name w:val="Subtle Emphasis"/>
    <w:basedOn w:val="a0"/>
    <w:uiPriority w:val="19"/>
    <w:qFormat/>
    <w:rsid w:val="00F92E3A"/>
    <w:rPr>
      <w:i/>
      <w:iCs/>
      <w:color w:val="404040" w:themeColor="text1" w:themeTint="BF"/>
    </w:rPr>
  </w:style>
  <w:style w:type="character" w:styleId="a6">
    <w:name w:val="Strong"/>
    <w:basedOn w:val="a0"/>
    <w:uiPriority w:val="22"/>
    <w:qFormat/>
    <w:rsid w:val="00AC4169"/>
    <w:rPr>
      <w:b/>
      <w:bCs/>
    </w:rPr>
  </w:style>
  <w:style w:type="paragraph" w:styleId="a7">
    <w:name w:val="Normal (Web)"/>
    <w:basedOn w:val="a"/>
    <w:uiPriority w:val="99"/>
    <w:unhideWhenUsed/>
    <w:rsid w:val="00AC4169"/>
    <w:pPr>
      <w:spacing w:before="100" w:beforeAutospacing="1" w:after="100" w:afterAutospacing="1"/>
    </w:pPr>
    <w:rPr>
      <w:lang w:val="uk-UA" w:eastAsia="uk-UA"/>
    </w:rPr>
  </w:style>
  <w:style w:type="paragraph" w:styleId="a8">
    <w:name w:val="No Spacing"/>
    <w:uiPriority w:val="1"/>
    <w:qFormat/>
    <w:rsid w:val="00182DC8"/>
    <w:pPr>
      <w:widowControl w:val="0"/>
      <w:spacing w:after="0" w:line="240" w:lineRule="auto"/>
    </w:pPr>
    <w:rPr>
      <w:rFonts w:ascii="Arial" w:eastAsia="Times New Roman" w:hAnsi="Arial" w:cs="Arial"/>
      <w:color w:val="00000A"/>
      <w:sz w:val="20"/>
      <w:szCs w:val="20"/>
      <w:lang w:eastAsia="ru-RU"/>
    </w:rPr>
  </w:style>
  <w:style w:type="paragraph" w:styleId="a9">
    <w:name w:val="List Paragraph"/>
    <w:basedOn w:val="a"/>
    <w:uiPriority w:val="34"/>
    <w:qFormat/>
    <w:rsid w:val="00463A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6697274">
      <w:bodyDiv w:val="1"/>
      <w:marLeft w:val="0"/>
      <w:marRight w:val="0"/>
      <w:marTop w:val="0"/>
      <w:marBottom w:val="0"/>
      <w:divBdr>
        <w:top w:val="none" w:sz="0" w:space="0" w:color="auto"/>
        <w:left w:val="none" w:sz="0" w:space="0" w:color="auto"/>
        <w:bottom w:val="none" w:sz="0" w:space="0" w:color="auto"/>
        <w:right w:val="none" w:sz="0" w:space="0" w:color="auto"/>
      </w:divBdr>
    </w:div>
    <w:div w:id="1723627599">
      <w:bodyDiv w:val="1"/>
      <w:marLeft w:val="0"/>
      <w:marRight w:val="0"/>
      <w:marTop w:val="0"/>
      <w:marBottom w:val="0"/>
      <w:divBdr>
        <w:top w:val="none" w:sz="0" w:space="0" w:color="auto"/>
        <w:left w:val="none" w:sz="0" w:space="0" w:color="auto"/>
        <w:bottom w:val="none" w:sz="0" w:space="0" w:color="auto"/>
        <w:right w:val="none" w:sz="0" w:space="0" w:color="auto"/>
      </w:divBdr>
    </w:div>
    <w:div w:id="2055158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6</Pages>
  <Words>4911</Words>
  <Characters>2800</Characters>
  <Application>Microsoft Office Word</Application>
  <DocSecurity>0</DocSecurity>
  <Lines>23</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Світлана</cp:lastModifiedBy>
  <cp:revision>14</cp:revision>
  <cp:lastPrinted>2025-12-24T15:37:00Z</cp:lastPrinted>
  <dcterms:created xsi:type="dcterms:W3CDTF">2025-12-03T13:21:00Z</dcterms:created>
  <dcterms:modified xsi:type="dcterms:W3CDTF">2025-12-24T15:37:00Z</dcterms:modified>
</cp:coreProperties>
</file>